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pPr w:leftFromText="141" w:rightFromText="141" w:vertAnchor="text" w:horzAnchor="margin" w:tblpXSpec="center" w:tblpY="-878"/>
        <w:tblW w:w="16380" w:type="dxa"/>
        <w:tblLook w:val="04A0" w:firstRow="1" w:lastRow="0" w:firstColumn="1" w:lastColumn="0" w:noHBand="0" w:noVBand="1"/>
      </w:tblPr>
      <w:tblGrid>
        <w:gridCol w:w="3483"/>
        <w:gridCol w:w="9759"/>
        <w:gridCol w:w="3138"/>
      </w:tblGrid>
      <w:tr w:rsidR="007767EB" w:rsidRPr="008D53CF" w14:paraId="439B760B" w14:textId="77777777" w:rsidTr="00EF4113">
        <w:trPr>
          <w:trHeight w:val="1300"/>
        </w:trPr>
        <w:tc>
          <w:tcPr>
            <w:tcW w:w="3483" w:type="dxa"/>
          </w:tcPr>
          <w:p w14:paraId="0738EB79" w14:textId="77777777" w:rsidR="007767EB" w:rsidRPr="008D53CF" w:rsidRDefault="007767EB" w:rsidP="007767EB">
            <w:pPr>
              <w:pStyle w:val="Encabezado"/>
              <w:jc w:val="center"/>
              <w:rPr>
                <w:rFonts w:asciiTheme="minorHAnsi" w:hAnsiTheme="minorHAnsi" w:cstheme="minorHAnsi"/>
              </w:rPr>
            </w:pPr>
            <w:r w:rsidRPr="008D53CF">
              <w:rPr>
                <w:rFonts w:asciiTheme="minorHAnsi" w:hAnsiTheme="minorHAnsi" w:cstheme="minorHAnsi"/>
                <w:noProof/>
              </w:rPr>
              <w:drawing>
                <wp:anchor distT="0" distB="0" distL="114300" distR="114300" simplePos="0" relativeHeight="251659264" behindDoc="0" locked="0" layoutInCell="1" allowOverlap="1" wp14:anchorId="3E0C6601" wp14:editId="7CB1FE50">
                  <wp:simplePos x="0" y="0"/>
                  <wp:positionH relativeFrom="column">
                    <wp:posOffset>248920</wp:posOffset>
                  </wp:positionH>
                  <wp:positionV relativeFrom="paragraph">
                    <wp:posOffset>78740</wp:posOffset>
                  </wp:positionV>
                  <wp:extent cx="495300" cy="547136"/>
                  <wp:effectExtent l="0" t="0" r="0" b="5715"/>
                  <wp:wrapNone/>
                  <wp:docPr id="9" name="Imagen 9" descr="C:\Users\Direccion\Desktop\Logo Unidad Educativa LRB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Direccion\Desktop\Logo Unidad Educativa LR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5471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9759" w:type="dxa"/>
          </w:tcPr>
          <w:p w14:paraId="2DAE4777" w14:textId="77777777" w:rsidR="007767EB" w:rsidRPr="008D53CF" w:rsidRDefault="007767EB" w:rsidP="007767EB">
            <w:pPr>
              <w:pStyle w:val="Encabezado"/>
              <w:spacing w:line="360" w:lineRule="auto"/>
              <w:jc w:val="center"/>
              <w:rPr>
                <w:rFonts w:asciiTheme="minorHAnsi" w:hAnsiTheme="minorHAnsi" w:cstheme="minorHAnsi"/>
                <w:b/>
              </w:rPr>
            </w:pPr>
            <w:r w:rsidRPr="008D53CF">
              <w:rPr>
                <w:rFonts w:asciiTheme="minorHAnsi" w:hAnsiTheme="minorHAnsi" w:cstheme="minorHAnsi"/>
                <w:b/>
              </w:rPr>
              <w:t>UNIDAD EDUCATIVA “LUIS ROBERTO BRAVO”</w:t>
            </w:r>
          </w:p>
          <w:p w14:paraId="11F87727" w14:textId="038EC009" w:rsidR="007767EB" w:rsidRPr="008D53CF" w:rsidRDefault="00D259EF" w:rsidP="007767EB">
            <w:pPr>
              <w:pStyle w:val="Encabezado"/>
              <w:spacing w:line="360" w:lineRule="auto"/>
              <w:jc w:val="center"/>
              <w:rPr>
                <w:rFonts w:asciiTheme="minorHAnsi" w:hAnsiTheme="minorHAnsi" w:cstheme="minorHAnsi"/>
                <w:b/>
              </w:rPr>
            </w:pPr>
            <w:r w:rsidRPr="008D53CF">
              <w:rPr>
                <w:rFonts w:asciiTheme="minorHAnsi" w:hAnsiTheme="minorHAnsi" w:cstheme="minorHAnsi"/>
                <w:b/>
              </w:rPr>
              <w:t xml:space="preserve">ANEXO 3: </w:t>
            </w:r>
            <w:r w:rsidR="007767EB" w:rsidRPr="008D53CF">
              <w:rPr>
                <w:rFonts w:asciiTheme="minorHAnsi" w:hAnsiTheme="minorHAnsi" w:cstheme="minorHAnsi"/>
                <w:b/>
              </w:rPr>
              <w:t>FICHA DE A</w:t>
            </w:r>
            <w:r w:rsidR="00B95DED" w:rsidRPr="008D53CF">
              <w:rPr>
                <w:rFonts w:asciiTheme="minorHAnsi" w:hAnsiTheme="minorHAnsi" w:cstheme="minorHAnsi"/>
                <w:b/>
              </w:rPr>
              <w:t>CTIVIDADES PARA EL DESARROLLO DEL PROYECTO</w:t>
            </w:r>
          </w:p>
        </w:tc>
        <w:tc>
          <w:tcPr>
            <w:tcW w:w="3138" w:type="dxa"/>
          </w:tcPr>
          <w:p w14:paraId="03FFBB42" w14:textId="77777777" w:rsidR="007767EB" w:rsidRPr="008D53CF" w:rsidRDefault="007767EB" w:rsidP="007767EB">
            <w:pPr>
              <w:pStyle w:val="Encabezado"/>
              <w:jc w:val="center"/>
              <w:rPr>
                <w:rFonts w:asciiTheme="minorHAnsi" w:hAnsiTheme="minorHAnsi" w:cstheme="minorHAnsi"/>
                <w:b/>
              </w:rPr>
            </w:pPr>
          </w:p>
          <w:p w14:paraId="04BF8D46" w14:textId="77777777" w:rsidR="007767EB" w:rsidRPr="008D53CF" w:rsidRDefault="007767EB" w:rsidP="007767EB">
            <w:pPr>
              <w:pStyle w:val="Encabezado"/>
              <w:jc w:val="center"/>
              <w:rPr>
                <w:rFonts w:asciiTheme="minorHAnsi" w:hAnsiTheme="minorHAnsi" w:cstheme="minorHAnsi"/>
                <w:b/>
              </w:rPr>
            </w:pPr>
            <w:r w:rsidRPr="008D53CF">
              <w:rPr>
                <w:rFonts w:asciiTheme="minorHAnsi" w:hAnsiTheme="minorHAnsi" w:cstheme="minorHAnsi"/>
                <w:b/>
              </w:rPr>
              <w:t>2021 - 2022</w:t>
            </w:r>
          </w:p>
        </w:tc>
      </w:tr>
    </w:tbl>
    <w:p w14:paraId="0CB55F2D" w14:textId="3436F4B1" w:rsidR="007767EB" w:rsidRPr="008D53CF" w:rsidRDefault="007767EB" w:rsidP="007767EB">
      <w:pPr>
        <w:spacing w:after="0" w:line="240" w:lineRule="auto"/>
        <w:rPr>
          <w:rFonts w:asciiTheme="minorHAnsi" w:hAnsiTheme="minorHAnsi" w:cstheme="minorHAnsi"/>
          <w:b/>
          <w:color w:val="222222"/>
        </w:rPr>
      </w:pPr>
    </w:p>
    <w:p w14:paraId="0CF26F13" w14:textId="77777777" w:rsidR="00050E76" w:rsidRPr="008D53CF" w:rsidRDefault="00050E76" w:rsidP="007767EB">
      <w:pPr>
        <w:spacing w:after="0" w:line="240" w:lineRule="auto"/>
        <w:jc w:val="center"/>
        <w:rPr>
          <w:rFonts w:asciiTheme="minorHAnsi" w:hAnsiTheme="minorHAnsi" w:cstheme="minorHAnsi"/>
          <w:b/>
          <w:color w:val="222222"/>
        </w:rPr>
      </w:pPr>
    </w:p>
    <w:p w14:paraId="02D384E6" w14:textId="1C983B15" w:rsidR="00050E76" w:rsidRPr="008D53CF" w:rsidRDefault="00050E76" w:rsidP="6AA7A3BF">
      <w:pPr>
        <w:spacing w:after="0" w:line="240" w:lineRule="auto"/>
        <w:jc w:val="center"/>
        <w:rPr>
          <w:rFonts w:asciiTheme="minorHAnsi" w:hAnsiTheme="minorHAnsi" w:cstheme="minorHAnsi"/>
          <w:b/>
          <w:bCs/>
          <w:color w:val="222222"/>
        </w:rPr>
      </w:pPr>
    </w:p>
    <w:p w14:paraId="079E0D0D" w14:textId="77777777" w:rsidR="00050E76" w:rsidRPr="008D53CF" w:rsidRDefault="00050E76" w:rsidP="007767EB">
      <w:pPr>
        <w:spacing w:after="0" w:line="240" w:lineRule="auto"/>
        <w:jc w:val="center"/>
        <w:rPr>
          <w:rFonts w:asciiTheme="minorHAnsi" w:hAnsiTheme="minorHAnsi" w:cstheme="minorHAnsi"/>
          <w:b/>
          <w:color w:val="222222"/>
        </w:rPr>
      </w:pPr>
    </w:p>
    <w:p w14:paraId="2F0BB775" w14:textId="77777777" w:rsidR="007767EB" w:rsidRPr="008D53CF" w:rsidRDefault="007767EB" w:rsidP="007767EB">
      <w:pPr>
        <w:spacing w:after="0" w:line="240" w:lineRule="auto"/>
        <w:jc w:val="center"/>
        <w:rPr>
          <w:rFonts w:asciiTheme="minorHAnsi" w:hAnsiTheme="minorHAnsi" w:cstheme="minorHAnsi"/>
          <w:b/>
          <w:color w:val="222222"/>
        </w:rPr>
      </w:pPr>
      <w:r w:rsidRPr="008D53CF">
        <w:rPr>
          <w:rFonts w:asciiTheme="minorHAnsi" w:hAnsiTheme="minorHAnsi" w:cstheme="minorHAnsi"/>
          <w:b/>
          <w:color w:val="222222"/>
        </w:rPr>
        <w:t>PRO</w:t>
      </w:r>
      <w:r w:rsidR="00B31C88" w:rsidRPr="008D53CF">
        <w:rPr>
          <w:rFonts w:asciiTheme="minorHAnsi" w:hAnsiTheme="minorHAnsi" w:cstheme="minorHAnsi"/>
          <w:b/>
          <w:color w:val="222222"/>
        </w:rPr>
        <w:t xml:space="preserve">YECTO </w:t>
      </w:r>
      <w:r w:rsidR="00660D5C" w:rsidRPr="008D53CF">
        <w:rPr>
          <w:rFonts w:asciiTheme="minorHAnsi" w:hAnsiTheme="minorHAnsi" w:cstheme="minorHAnsi"/>
          <w:b/>
          <w:color w:val="222222"/>
        </w:rPr>
        <w:t>INTERDISCIPLINARIO</w:t>
      </w:r>
    </w:p>
    <w:p w14:paraId="727CCA03" w14:textId="6355EEA7" w:rsidR="000D2F2C" w:rsidRPr="008D53CF" w:rsidRDefault="00B31C88" w:rsidP="007767EB">
      <w:pPr>
        <w:spacing w:after="0" w:line="240" w:lineRule="auto"/>
        <w:rPr>
          <w:rFonts w:asciiTheme="minorHAnsi" w:hAnsiTheme="minorHAnsi" w:cstheme="minorHAnsi"/>
          <w:b/>
          <w:color w:val="222222"/>
        </w:rPr>
      </w:pPr>
      <w:r w:rsidRPr="008D53CF">
        <w:rPr>
          <w:rFonts w:asciiTheme="minorHAnsi" w:hAnsiTheme="minorHAnsi" w:cstheme="minorHAnsi"/>
          <w:b/>
          <w:color w:val="222222"/>
        </w:rPr>
        <w:t>SUBNIVEL/NIVEL</w:t>
      </w:r>
      <w:r w:rsidR="000D5709" w:rsidRPr="008D53CF">
        <w:rPr>
          <w:rFonts w:asciiTheme="minorHAnsi" w:hAnsiTheme="minorHAnsi" w:cstheme="minorHAnsi"/>
          <w:b/>
          <w:color w:val="222222"/>
        </w:rPr>
        <w:t xml:space="preserve">: </w:t>
      </w:r>
      <w:r w:rsidR="00050E76" w:rsidRPr="008D53CF">
        <w:rPr>
          <w:rFonts w:asciiTheme="minorHAnsi" w:hAnsiTheme="minorHAnsi" w:cstheme="minorHAnsi"/>
          <w:b/>
          <w:color w:val="222222"/>
        </w:rPr>
        <w:t>Bachillerato General Unificado</w:t>
      </w:r>
      <w:r w:rsidR="007767EB" w:rsidRPr="008D53CF">
        <w:rPr>
          <w:rFonts w:asciiTheme="minorHAnsi" w:hAnsiTheme="minorHAnsi" w:cstheme="minorHAnsi"/>
          <w:b/>
          <w:color w:val="222222"/>
        </w:rPr>
        <w:t xml:space="preserve">                                          </w:t>
      </w:r>
      <w:r w:rsidRPr="008D53CF">
        <w:rPr>
          <w:rFonts w:asciiTheme="minorHAnsi" w:hAnsiTheme="minorHAnsi" w:cstheme="minorHAnsi"/>
          <w:b/>
          <w:color w:val="222222"/>
        </w:rPr>
        <w:t>GRADO/CURSO</w:t>
      </w:r>
      <w:r w:rsidR="000D5709" w:rsidRPr="008D53CF">
        <w:rPr>
          <w:rFonts w:asciiTheme="minorHAnsi" w:hAnsiTheme="minorHAnsi" w:cstheme="minorHAnsi"/>
          <w:b/>
          <w:color w:val="222222"/>
        </w:rPr>
        <w:t xml:space="preserve">:   </w:t>
      </w:r>
      <w:r w:rsidR="00050E76" w:rsidRPr="008D53CF">
        <w:rPr>
          <w:rFonts w:asciiTheme="minorHAnsi" w:hAnsiTheme="minorHAnsi" w:cstheme="minorHAnsi"/>
          <w:b/>
          <w:color w:val="222222"/>
        </w:rPr>
        <w:t>Primero/ Sección Matutina</w:t>
      </w:r>
    </w:p>
    <w:p w14:paraId="727CCA05" w14:textId="12FB7389" w:rsidR="000D2F2C" w:rsidRPr="008D53CF" w:rsidRDefault="00B31C88" w:rsidP="000D5709">
      <w:pPr>
        <w:spacing w:after="0" w:line="240" w:lineRule="auto"/>
        <w:jc w:val="center"/>
        <w:rPr>
          <w:rFonts w:asciiTheme="minorHAnsi" w:hAnsiTheme="minorHAnsi" w:cstheme="minorHAnsi"/>
          <w:bCs/>
          <w:color w:val="222222"/>
        </w:rPr>
      </w:pPr>
      <w:bookmarkStart w:id="0" w:name="_heading=h.2et92p0" w:colFirst="0" w:colLast="0"/>
      <w:bookmarkEnd w:id="0"/>
      <w:r w:rsidRPr="008D53CF">
        <w:rPr>
          <w:rFonts w:asciiTheme="minorHAnsi" w:hAnsiTheme="minorHAnsi" w:cstheme="minorHAnsi"/>
          <w:b/>
          <w:color w:val="222222"/>
        </w:rPr>
        <w:t xml:space="preserve">CICLO SIERRA </w:t>
      </w:r>
      <w:r w:rsidR="007767EB" w:rsidRPr="008D53CF">
        <w:rPr>
          <w:rFonts w:asciiTheme="minorHAnsi" w:hAnsiTheme="minorHAnsi" w:cstheme="minorHAnsi"/>
          <w:b/>
          <w:color w:val="222222"/>
        </w:rPr>
        <w:t>–</w:t>
      </w:r>
      <w:r w:rsidRPr="008D53CF">
        <w:rPr>
          <w:rFonts w:asciiTheme="minorHAnsi" w:hAnsiTheme="minorHAnsi" w:cstheme="minorHAnsi"/>
          <w:b/>
          <w:color w:val="222222"/>
        </w:rPr>
        <w:t xml:space="preserve"> AMAZONÍA</w:t>
      </w:r>
    </w:p>
    <w:p w14:paraId="727CCA06" w14:textId="77777777" w:rsidR="000D2F2C" w:rsidRPr="008D53CF" w:rsidRDefault="000D2F2C">
      <w:pPr>
        <w:spacing w:after="0" w:line="240" w:lineRule="auto"/>
        <w:jc w:val="center"/>
        <w:rPr>
          <w:rFonts w:asciiTheme="minorHAnsi" w:hAnsiTheme="minorHAnsi" w:cstheme="minorHAnsi"/>
          <w:b/>
          <w:color w:val="222222"/>
        </w:rPr>
      </w:pPr>
    </w:p>
    <w:tbl>
      <w:tblPr>
        <w:tblStyle w:val="a6"/>
        <w:tblW w:w="16724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907"/>
        <w:gridCol w:w="14817"/>
      </w:tblGrid>
      <w:tr w:rsidR="000D2F2C" w:rsidRPr="008D53CF" w14:paraId="727CCA09" w14:textId="77777777" w:rsidTr="6AA7A3BF">
        <w:trPr>
          <w:trHeight w:val="563"/>
        </w:trPr>
        <w:tc>
          <w:tcPr>
            <w:tcW w:w="1907" w:type="dxa"/>
            <w:shd w:val="clear" w:color="auto" w:fill="00D661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7CCA07" w14:textId="77777777" w:rsidR="000D2F2C" w:rsidRPr="008D53CF" w:rsidRDefault="00B31C88">
            <w:pPr>
              <w:jc w:val="both"/>
              <w:rPr>
                <w:rFonts w:asciiTheme="minorHAnsi" w:hAnsiTheme="minorHAnsi" w:cstheme="minorHAnsi"/>
                <w:b/>
              </w:rPr>
            </w:pPr>
            <w:r w:rsidRPr="008D53CF">
              <w:rPr>
                <w:rFonts w:asciiTheme="minorHAnsi" w:hAnsiTheme="minorHAnsi" w:cstheme="minorHAnsi"/>
                <w:b/>
              </w:rPr>
              <w:t>Objetivo de aprendizaje:</w:t>
            </w:r>
          </w:p>
        </w:tc>
        <w:tc>
          <w:tcPr>
            <w:tcW w:w="14817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7CCA08" w14:textId="6E8759E4" w:rsidR="000D2F2C" w:rsidRPr="008D53CF" w:rsidRDefault="00050E76" w:rsidP="007767EB">
            <w:pPr>
              <w:rPr>
                <w:rFonts w:asciiTheme="minorHAnsi" w:hAnsiTheme="minorHAnsi" w:cstheme="minorHAnsi"/>
              </w:rPr>
            </w:pPr>
            <w:bookmarkStart w:id="1" w:name="_heading=h.x2vfannlqwpu" w:colFirst="0" w:colLast="0"/>
            <w:bookmarkEnd w:id="1"/>
            <w:r w:rsidRPr="008D53CF">
              <w:rPr>
                <w:rFonts w:asciiTheme="minorHAnsi" w:eastAsia="Times New Roman" w:hAnsiTheme="minorHAnsi" w:cstheme="minorHAnsi"/>
                <w:color w:val="000000"/>
              </w:rPr>
              <w:t>Los estudiantes comprenderán que la convivencia armónica en contextos como el que vivimos construye una cultura de paz, a través del desarrollo de habilidades para la vida, comunicándolo de forma asertiva a las personas que lo rodean.</w:t>
            </w:r>
          </w:p>
        </w:tc>
      </w:tr>
      <w:tr w:rsidR="000D2F2C" w:rsidRPr="008D53CF" w14:paraId="727CCA0C" w14:textId="77777777" w:rsidTr="6AA7A3BF">
        <w:trPr>
          <w:trHeight w:val="642"/>
        </w:trPr>
        <w:tc>
          <w:tcPr>
            <w:tcW w:w="1907" w:type="dxa"/>
            <w:shd w:val="clear" w:color="auto" w:fill="00D661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7CCA0A" w14:textId="77777777" w:rsidR="000D2F2C" w:rsidRPr="008D53CF" w:rsidRDefault="00B31C88">
            <w:pPr>
              <w:jc w:val="both"/>
              <w:rPr>
                <w:rFonts w:asciiTheme="minorHAnsi" w:hAnsiTheme="minorHAnsi" w:cstheme="minorHAnsi"/>
                <w:b/>
              </w:rPr>
            </w:pPr>
            <w:r w:rsidRPr="008D53CF">
              <w:rPr>
                <w:rFonts w:asciiTheme="minorHAnsi" w:hAnsiTheme="minorHAnsi" w:cstheme="minorHAnsi"/>
                <w:b/>
              </w:rPr>
              <w:t>Indicadores de evaluación:</w:t>
            </w:r>
          </w:p>
        </w:tc>
        <w:tc>
          <w:tcPr>
            <w:tcW w:w="14817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2431BF" w14:textId="524478CB" w:rsidR="000D2F2C" w:rsidRPr="008D53CF" w:rsidRDefault="00D62682" w:rsidP="00B95DED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color w:val="000000"/>
              </w:rPr>
            </w:pPr>
            <w:r w:rsidRPr="008D53CF">
              <w:rPr>
                <w:rFonts w:asciiTheme="minorHAnsi" w:hAnsiTheme="minorHAnsi" w:cstheme="minorHAnsi"/>
                <w:color w:val="000000"/>
              </w:rPr>
              <w:t>LENGUA Y LITERATURA</w:t>
            </w:r>
            <w:r w:rsidR="003223ED" w:rsidRPr="008D53CF">
              <w:rPr>
                <w:rFonts w:asciiTheme="minorHAnsi" w:hAnsiTheme="minorHAnsi" w:cstheme="minorHAnsi"/>
                <w:color w:val="000000"/>
              </w:rPr>
              <w:t>:</w:t>
            </w:r>
            <w:r w:rsidRPr="008D53CF">
              <w:rPr>
                <w:rFonts w:asciiTheme="minorHAnsi" w:hAnsiTheme="minorHAnsi" w:cstheme="minorHAnsi"/>
                <w:color w:val="000000"/>
              </w:rPr>
              <w:t xml:space="preserve"> </w:t>
            </w:r>
            <w:r w:rsidR="00050E76" w:rsidRPr="008D53CF">
              <w:rPr>
                <w:rFonts w:asciiTheme="minorHAnsi" w:hAnsiTheme="minorHAnsi" w:cstheme="minorHAnsi"/>
                <w:color w:val="000000"/>
              </w:rPr>
              <w:t>I.LL.5.6.2. Expresa su postura u opinión sobre diferentes temas de la cotidianidad y académicos con coherencia y cohesión, mediante la selección de un vocabulario preciso.</w:t>
            </w:r>
          </w:p>
          <w:p w14:paraId="7FECED12" w14:textId="7E576FAC" w:rsidR="6AA7A3BF" w:rsidRPr="008D53CF" w:rsidRDefault="6AA7A3BF" w:rsidP="6AA7A3B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8D53CF">
              <w:rPr>
                <w:rFonts w:asciiTheme="minorHAnsi" w:hAnsiTheme="minorHAnsi" w:cstheme="minorHAnsi"/>
                <w:lang w:val="en-US"/>
              </w:rPr>
              <w:t xml:space="preserve">iEFL.5.1.1. Learners can demonstrate and understanding of the integrity of different cultures by sharing experiences and by participating in class activities and discussions in a way that shows empathy and respect for others. </w:t>
            </w:r>
            <w:r w:rsidRPr="008D53CF">
              <w:rPr>
                <w:rFonts w:asciiTheme="minorHAnsi" w:hAnsiTheme="minorHAnsi" w:cstheme="minorHAnsi"/>
              </w:rPr>
              <w:t>(I.3, S.1, S.2, J.1, J3)</w:t>
            </w:r>
          </w:p>
          <w:p w14:paraId="45951A60" w14:textId="334725D6" w:rsidR="003223ED" w:rsidRPr="008D53CF" w:rsidRDefault="6AA7A3BF" w:rsidP="6AA7A3BF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="Times New Roman" w:hAnsiTheme="minorHAnsi" w:cstheme="minorHAnsi"/>
                <w:lang w:val="es"/>
              </w:rPr>
            </w:pPr>
            <w:r w:rsidRPr="008D53CF">
              <w:rPr>
                <w:rFonts w:asciiTheme="minorHAnsi" w:hAnsiTheme="minorHAnsi" w:cstheme="minorHAnsi"/>
                <w:color w:val="000000" w:themeColor="text1"/>
              </w:rPr>
              <w:t>HISTORIA:</w:t>
            </w:r>
            <w:r w:rsidRPr="008D53CF">
              <w:rPr>
                <w:rFonts w:asciiTheme="minorHAnsi" w:eastAsia="Times New Roman" w:hAnsiTheme="minorHAnsi" w:cstheme="minorHAnsi"/>
                <w:lang w:val="es"/>
              </w:rPr>
              <w:t xml:space="preserve"> I.CS.H.5.2.1. Explica la importancia y funci</w:t>
            </w:r>
            <w:r w:rsidRPr="008D53CF">
              <w:rPr>
                <w:rFonts w:asciiTheme="minorHAnsi" w:eastAsia="Verdana" w:hAnsiTheme="minorHAnsi" w:cstheme="minorHAnsi"/>
                <w:lang w:val="es"/>
              </w:rPr>
              <w:t>ó</w:t>
            </w:r>
            <w:r w:rsidRPr="008D53CF">
              <w:rPr>
                <w:rFonts w:asciiTheme="minorHAnsi" w:eastAsia="Times New Roman" w:hAnsiTheme="minorHAnsi" w:cstheme="minorHAnsi"/>
                <w:lang w:val="es"/>
              </w:rPr>
              <w:t>n del trabajo colectivo y solidario, y la elaboraci</w:t>
            </w:r>
            <w:r w:rsidRPr="008D53CF">
              <w:rPr>
                <w:rFonts w:asciiTheme="minorHAnsi" w:eastAsia="Verdana" w:hAnsiTheme="minorHAnsi" w:cstheme="minorHAnsi"/>
                <w:lang w:val="es"/>
              </w:rPr>
              <w:t>ó</w:t>
            </w:r>
            <w:r w:rsidRPr="008D53CF">
              <w:rPr>
                <w:rFonts w:asciiTheme="minorHAnsi" w:eastAsia="Times New Roman" w:hAnsiTheme="minorHAnsi" w:cstheme="minorHAnsi"/>
                <w:lang w:val="es"/>
              </w:rPr>
              <w:t>n de herramientas como condici</w:t>
            </w:r>
            <w:r w:rsidRPr="008D53CF">
              <w:rPr>
                <w:rFonts w:asciiTheme="minorHAnsi" w:eastAsia="Verdana" w:hAnsiTheme="minorHAnsi" w:cstheme="minorHAnsi"/>
                <w:lang w:val="es"/>
              </w:rPr>
              <w:t>ó</w:t>
            </w:r>
            <w:r w:rsidRPr="008D53CF">
              <w:rPr>
                <w:rFonts w:asciiTheme="minorHAnsi" w:eastAsia="Times New Roman" w:hAnsiTheme="minorHAnsi" w:cstheme="minorHAnsi"/>
                <w:lang w:val="es"/>
              </w:rPr>
              <w:t>n en la transformaci</w:t>
            </w:r>
            <w:r w:rsidRPr="008D53CF">
              <w:rPr>
                <w:rFonts w:asciiTheme="minorHAnsi" w:eastAsia="Verdana" w:hAnsiTheme="minorHAnsi" w:cstheme="minorHAnsi"/>
                <w:lang w:val="es"/>
              </w:rPr>
              <w:t>ó</w:t>
            </w:r>
            <w:r w:rsidRPr="008D53CF">
              <w:rPr>
                <w:rFonts w:asciiTheme="minorHAnsi" w:eastAsia="Times New Roman" w:hAnsiTheme="minorHAnsi" w:cstheme="minorHAnsi"/>
                <w:lang w:val="es"/>
              </w:rPr>
              <w:t>n biol</w:t>
            </w:r>
            <w:r w:rsidRPr="008D53CF">
              <w:rPr>
                <w:rFonts w:asciiTheme="minorHAnsi" w:eastAsia="Verdana" w:hAnsiTheme="minorHAnsi" w:cstheme="minorHAnsi"/>
                <w:lang w:val="es"/>
              </w:rPr>
              <w:t>ó</w:t>
            </w:r>
            <w:r w:rsidRPr="008D53CF">
              <w:rPr>
                <w:rFonts w:asciiTheme="minorHAnsi" w:eastAsia="Times New Roman" w:hAnsiTheme="minorHAnsi" w:cstheme="minorHAnsi"/>
                <w:lang w:val="es"/>
              </w:rPr>
              <w:t>gica y social del ser humano y posterior revoluci</w:t>
            </w:r>
            <w:r w:rsidRPr="008D53CF">
              <w:rPr>
                <w:rFonts w:asciiTheme="minorHAnsi" w:eastAsia="Verdana" w:hAnsiTheme="minorHAnsi" w:cstheme="minorHAnsi"/>
                <w:lang w:val="es"/>
              </w:rPr>
              <w:t>ó</w:t>
            </w:r>
            <w:r w:rsidRPr="008D53CF">
              <w:rPr>
                <w:rFonts w:asciiTheme="minorHAnsi" w:eastAsia="Times New Roman" w:hAnsiTheme="minorHAnsi" w:cstheme="minorHAnsi"/>
                <w:lang w:val="es"/>
              </w:rPr>
              <w:t>n neol</w:t>
            </w:r>
            <w:r w:rsidRPr="008D53CF">
              <w:rPr>
                <w:rFonts w:asciiTheme="minorHAnsi" w:eastAsia="Verdana" w:hAnsiTheme="minorHAnsi" w:cstheme="minorHAnsi"/>
                <w:lang w:val="es"/>
              </w:rPr>
              <w:t>í</w:t>
            </w:r>
            <w:r w:rsidRPr="008D53CF">
              <w:rPr>
                <w:rFonts w:asciiTheme="minorHAnsi" w:eastAsia="Times New Roman" w:hAnsiTheme="minorHAnsi" w:cstheme="minorHAnsi"/>
                <w:lang w:val="es"/>
              </w:rPr>
              <w:t>tica</w:t>
            </w:r>
          </w:p>
          <w:p w14:paraId="0526E5D8" w14:textId="77777777" w:rsidR="003223ED" w:rsidRPr="008D53CF" w:rsidRDefault="6AA7A3BF" w:rsidP="00B95DED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color w:val="000000"/>
              </w:rPr>
            </w:pPr>
            <w:r w:rsidRPr="008D53CF">
              <w:rPr>
                <w:rFonts w:asciiTheme="minorHAnsi" w:hAnsiTheme="minorHAnsi" w:cstheme="minorHAnsi"/>
                <w:color w:val="000000" w:themeColor="text1"/>
              </w:rPr>
              <w:t>FILOSOFÍA:</w:t>
            </w:r>
          </w:p>
          <w:p w14:paraId="2B3EE679" w14:textId="3858594F" w:rsidR="6AA7A3BF" w:rsidRPr="008D53CF" w:rsidRDefault="6AA7A3BF" w:rsidP="6AA7A3BF">
            <w:pPr>
              <w:spacing w:after="0" w:line="240" w:lineRule="auto"/>
              <w:rPr>
                <w:rFonts w:asciiTheme="minorHAnsi" w:hAnsiTheme="minorHAnsi" w:cstheme="minorHAnsi"/>
                <w:lang w:val="es"/>
              </w:rPr>
            </w:pPr>
            <w:r w:rsidRPr="008D53CF">
              <w:rPr>
                <w:rFonts w:asciiTheme="minorHAnsi" w:hAnsiTheme="minorHAnsi" w:cstheme="minorHAnsi"/>
                <w:lang w:val="es"/>
              </w:rPr>
              <w:t>I.CS.F.5.1.1. Analiza el origen del pensamiento filosófico como crítica al pensamiento mítico, como la búsqueda del orden y la armonía, y como esfuerzo para explicar los fenómenos sociales y naturales, a partir de la reflexión en torno a problemas concretos, y la elaboración de preguntas complejas en función de ensayar respuestas significativas. (I.2.)</w:t>
            </w:r>
          </w:p>
          <w:p w14:paraId="48DC2DA5" w14:textId="2541C04A" w:rsidR="003223ED" w:rsidRPr="008D53CF" w:rsidRDefault="6AA7A3BF" w:rsidP="6AA7A3BF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="Calibri Light" w:hAnsiTheme="minorHAnsi" w:cstheme="minorHAnsi"/>
                <w:lang w:val="es"/>
              </w:rPr>
            </w:pPr>
            <w:r w:rsidRPr="008D53CF">
              <w:rPr>
                <w:rFonts w:asciiTheme="minorHAnsi" w:hAnsiTheme="minorHAnsi" w:cstheme="minorHAnsi"/>
                <w:color w:val="000000" w:themeColor="text1"/>
              </w:rPr>
              <w:t xml:space="preserve">ECA: </w:t>
            </w:r>
            <w:r w:rsidRPr="008D53CF">
              <w:rPr>
                <w:rFonts w:asciiTheme="minorHAnsi" w:eastAsia="Calibri Light" w:hAnsiTheme="minorHAnsi" w:cstheme="minorHAnsi"/>
                <w:lang w:val="es"/>
              </w:rPr>
              <w:t>Reconoce los elementos, personajes, símbolos,   técnicas   e   ideas   principales   de producciones  artísticas  de  distintas  épocas  y culturas, (I.2., S.3.) Ref: I.ECA.5.1.1.</w:t>
            </w:r>
          </w:p>
          <w:p w14:paraId="064459B6" w14:textId="3F3ED6ED" w:rsidR="6AA7A3BF" w:rsidRPr="008D53CF" w:rsidRDefault="6AA7A3BF" w:rsidP="6AA7A3BF">
            <w:pPr>
              <w:spacing w:after="0" w:line="240" w:lineRule="auto"/>
              <w:rPr>
                <w:rFonts w:asciiTheme="minorHAnsi" w:eastAsia="Times New Roman" w:hAnsiTheme="minorHAnsi" w:cstheme="minorHAnsi"/>
                <w:lang w:val="es"/>
              </w:rPr>
            </w:pPr>
            <w:r w:rsidRPr="008D53CF">
              <w:rPr>
                <w:rFonts w:asciiTheme="minorHAnsi" w:hAnsiTheme="minorHAnsi" w:cstheme="minorHAnsi"/>
                <w:color w:val="000000" w:themeColor="text1"/>
              </w:rPr>
              <w:t xml:space="preserve">EDUC. CIUD: </w:t>
            </w:r>
            <w:r w:rsidRPr="008D53CF">
              <w:rPr>
                <w:rFonts w:asciiTheme="minorHAnsi" w:eastAsia="Times New Roman" w:hAnsiTheme="minorHAnsi" w:cstheme="minorHAnsi"/>
                <w:lang w:val="es"/>
              </w:rPr>
              <w:t>I.CS.EC.5.4.1. Contrasta las caracter</w:t>
            </w:r>
            <w:r w:rsidRPr="008D53CF">
              <w:rPr>
                <w:rFonts w:asciiTheme="minorHAnsi" w:eastAsia="Verdana" w:hAnsiTheme="minorHAnsi" w:cstheme="minorHAnsi"/>
                <w:lang w:val="es"/>
              </w:rPr>
              <w:t>í</w:t>
            </w:r>
            <w:r w:rsidRPr="008D53CF">
              <w:rPr>
                <w:rFonts w:asciiTheme="minorHAnsi" w:eastAsia="Times New Roman" w:hAnsiTheme="minorHAnsi" w:cstheme="minorHAnsi"/>
                <w:lang w:val="es"/>
              </w:rPr>
              <w:t>sticas de los derechos civiles, los derechos pol</w:t>
            </w:r>
            <w:r w:rsidRPr="008D53CF">
              <w:rPr>
                <w:rFonts w:asciiTheme="minorHAnsi" w:eastAsia="Verdana" w:hAnsiTheme="minorHAnsi" w:cstheme="minorHAnsi"/>
                <w:lang w:val="es"/>
              </w:rPr>
              <w:t>í</w:t>
            </w:r>
            <w:r w:rsidRPr="008D53CF">
              <w:rPr>
                <w:rFonts w:asciiTheme="minorHAnsi" w:eastAsia="Times New Roman" w:hAnsiTheme="minorHAnsi" w:cstheme="minorHAnsi"/>
                <w:lang w:val="es"/>
              </w:rPr>
              <w:t>ticos y la representaci</w:t>
            </w:r>
            <w:r w:rsidRPr="008D53CF">
              <w:rPr>
                <w:rFonts w:asciiTheme="minorHAnsi" w:eastAsia="Verdana" w:hAnsiTheme="minorHAnsi" w:cstheme="minorHAnsi"/>
                <w:lang w:val="es"/>
              </w:rPr>
              <w:t>ó</w:t>
            </w:r>
            <w:r w:rsidRPr="008D53CF">
              <w:rPr>
                <w:rFonts w:asciiTheme="minorHAnsi" w:eastAsia="Times New Roman" w:hAnsiTheme="minorHAnsi" w:cstheme="minorHAnsi"/>
                <w:lang w:val="es"/>
              </w:rPr>
              <w:t>n pol</w:t>
            </w:r>
            <w:r w:rsidRPr="008D53CF">
              <w:rPr>
                <w:rFonts w:asciiTheme="minorHAnsi" w:eastAsia="Verdana" w:hAnsiTheme="minorHAnsi" w:cstheme="minorHAnsi"/>
                <w:lang w:val="es"/>
              </w:rPr>
              <w:t>í</w:t>
            </w:r>
            <w:r w:rsidRPr="008D53CF">
              <w:rPr>
                <w:rFonts w:asciiTheme="minorHAnsi" w:eastAsia="Times New Roman" w:hAnsiTheme="minorHAnsi" w:cstheme="minorHAnsi"/>
                <w:lang w:val="es"/>
              </w:rPr>
              <w:t>tica en la democracia social y en la democracia pol</w:t>
            </w:r>
            <w:r w:rsidRPr="008D53CF">
              <w:rPr>
                <w:rFonts w:asciiTheme="minorHAnsi" w:eastAsia="Verdana" w:hAnsiTheme="minorHAnsi" w:cstheme="minorHAnsi"/>
                <w:lang w:val="es"/>
              </w:rPr>
              <w:t>í</w:t>
            </w:r>
            <w:r w:rsidRPr="008D53CF">
              <w:rPr>
                <w:rFonts w:asciiTheme="minorHAnsi" w:eastAsia="Times New Roman" w:hAnsiTheme="minorHAnsi" w:cstheme="minorHAnsi"/>
                <w:lang w:val="es"/>
              </w:rPr>
              <w:t>tica. (J.1.,J.3., I.1.)</w:t>
            </w:r>
          </w:p>
          <w:p w14:paraId="727CCA0B" w14:textId="0A89C204" w:rsidR="003223ED" w:rsidRPr="008D53CF" w:rsidRDefault="6AA7A3BF" w:rsidP="6AA7A3BF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="Times New Roman" w:hAnsiTheme="minorHAnsi" w:cstheme="minorHAnsi"/>
                <w:lang w:val="es"/>
              </w:rPr>
            </w:pPr>
            <w:r w:rsidRPr="008D53CF">
              <w:rPr>
                <w:rFonts w:asciiTheme="minorHAnsi" w:hAnsiTheme="minorHAnsi" w:cstheme="minorHAnsi"/>
                <w:color w:val="000000" w:themeColor="text1"/>
              </w:rPr>
              <w:t>INVESTIGACIÓN:</w:t>
            </w:r>
            <w:r w:rsidRPr="008D53CF">
              <w:rPr>
                <w:rFonts w:asciiTheme="minorHAnsi" w:eastAsia="Times New Roman" w:hAnsiTheme="minorHAnsi" w:cstheme="minorHAnsi"/>
                <w:lang w:val="es"/>
              </w:rPr>
              <w:t xml:space="preserve"> Identifica los diferentes tipos de aprendizaje para que los estudiantes pueden reconocer su forma de adquisici</w:t>
            </w:r>
            <w:r w:rsidRPr="008D53CF">
              <w:rPr>
                <w:rFonts w:asciiTheme="minorHAnsi" w:eastAsia="Verdana" w:hAnsiTheme="minorHAnsi" w:cstheme="minorHAnsi"/>
                <w:lang w:val="es"/>
              </w:rPr>
              <w:t>ó</w:t>
            </w:r>
            <w:r w:rsidRPr="008D53CF">
              <w:rPr>
                <w:rFonts w:asciiTheme="minorHAnsi" w:eastAsia="Times New Roman" w:hAnsiTheme="minorHAnsi" w:cstheme="minorHAnsi"/>
                <w:lang w:val="es"/>
              </w:rPr>
              <w:t xml:space="preserve">n del conocimiento.     </w:t>
            </w:r>
          </w:p>
        </w:tc>
      </w:tr>
      <w:tr w:rsidR="000D2F2C" w:rsidRPr="008D53CF" w14:paraId="727CCA0F" w14:textId="77777777" w:rsidTr="6AA7A3BF">
        <w:trPr>
          <w:trHeight w:val="344"/>
        </w:trPr>
        <w:tc>
          <w:tcPr>
            <w:tcW w:w="1907" w:type="dxa"/>
            <w:shd w:val="clear" w:color="auto" w:fill="00D661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7CCA0D" w14:textId="41CFFB3E" w:rsidR="000D2F2C" w:rsidRPr="008D53CF" w:rsidRDefault="00B31C88">
            <w:pPr>
              <w:jc w:val="both"/>
              <w:rPr>
                <w:rFonts w:asciiTheme="minorHAnsi" w:hAnsiTheme="minorHAnsi" w:cstheme="minorHAnsi"/>
                <w:b/>
              </w:rPr>
            </w:pPr>
            <w:r w:rsidRPr="008D53CF">
              <w:rPr>
                <w:rFonts w:asciiTheme="minorHAnsi" w:hAnsiTheme="minorHAnsi" w:cstheme="minorHAnsi"/>
                <w:b/>
              </w:rPr>
              <w:t>Nombre del proyecto:</w:t>
            </w:r>
          </w:p>
        </w:tc>
        <w:tc>
          <w:tcPr>
            <w:tcW w:w="14817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7CCA0E" w14:textId="3DC1859C" w:rsidR="000D2F2C" w:rsidRPr="008D53CF" w:rsidRDefault="00050E76" w:rsidP="00B95DED">
            <w:pPr>
              <w:jc w:val="both"/>
              <w:rPr>
                <w:rFonts w:asciiTheme="minorHAnsi" w:hAnsiTheme="minorHAnsi" w:cstheme="minorHAnsi"/>
              </w:rPr>
            </w:pPr>
            <w:r w:rsidRPr="008D53CF">
              <w:rPr>
                <w:rFonts w:asciiTheme="minorHAnsi" w:hAnsiTheme="minorHAnsi" w:cstheme="minorHAnsi"/>
              </w:rPr>
              <w:t>Construyamos un tríptico sobre la Interculturalidad.</w:t>
            </w:r>
          </w:p>
        </w:tc>
      </w:tr>
    </w:tbl>
    <w:p w14:paraId="727CCA10" w14:textId="54A9E388" w:rsidR="000D2F2C" w:rsidRPr="008D53CF" w:rsidRDefault="00B31C88" w:rsidP="00050E7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</w:rPr>
      </w:pPr>
      <w:r w:rsidRPr="008D53CF">
        <w:rPr>
          <w:rFonts w:asciiTheme="minorHAnsi" w:hAnsiTheme="minorHAnsi" w:cstheme="minorHAnsi"/>
          <w:b/>
          <w:color w:val="000000"/>
        </w:rPr>
        <w:t xml:space="preserve">Descripción del proyecto: </w:t>
      </w:r>
      <w:r w:rsidR="00050E76" w:rsidRPr="008D53CF">
        <w:rPr>
          <w:rFonts w:asciiTheme="minorHAnsi" w:hAnsiTheme="minorHAnsi" w:cstheme="minorHAnsi"/>
        </w:rPr>
        <w:t>En el presente proyecto intervienen las áreas de</w:t>
      </w:r>
      <w:r w:rsidR="003223ED" w:rsidRPr="008D53CF">
        <w:rPr>
          <w:rFonts w:asciiTheme="minorHAnsi" w:hAnsiTheme="minorHAnsi" w:cstheme="minorHAnsi"/>
        </w:rPr>
        <w:t xml:space="preserve"> Investigación,</w:t>
      </w:r>
      <w:r w:rsidR="00050E76" w:rsidRPr="008D53CF">
        <w:rPr>
          <w:rFonts w:asciiTheme="minorHAnsi" w:hAnsiTheme="minorHAnsi" w:cstheme="minorHAnsi"/>
        </w:rPr>
        <w:t xml:space="preserve"> ECA, Educación para la Ciudadanía, Historia, Filosofía, Inglés y Lengua y Literatura, se aplica un proyecto humanístico cuyo objetivo confluye en el hecho de que los estudiantes desarrollen destrezas significativas a través de un tríptico como técnica creativa para que demuestre sus habilidades y sobre todo inserte el tema de la interculturalidad, obteniendo de esta manera un producto, a través del cual todas las áreas mencionadas evaluarán su indicador y verificarán los procesos de aprendizaje.</w:t>
      </w:r>
    </w:p>
    <w:tbl>
      <w:tblPr>
        <w:tblStyle w:val="a7"/>
        <w:tblpPr w:leftFromText="141" w:rightFromText="141" w:vertAnchor="text" w:horzAnchor="margin" w:tblpY="146"/>
        <w:tblW w:w="16577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6577"/>
      </w:tblGrid>
      <w:tr w:rsidR="00EF4113" w:rsidRPr="008D53CF" w14:paraId="2D49EC9E" w14:textId="77777777" w:rsidTr="008D53CF">
        <w:trPr>
          <w:trHeight w:val="275"/>
        </w:trPr>
        <w:tc>
          <w:tcPr>
            <w:tcW w:w="16577" w:type="dxa"/>
            <w:shd w:val="clear" w:color="auto" w:fill="FFC000"/>
          </w:tcPr>
          <w:p w14:paraId="1EC306A6" w14:textId="77777777" w:rsidR="00EF4113" w:rsidRPr="008D53CF" w:rsidRDefault="00EF4113" w:rsidP="00EF4113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</w:rPr>
            </w:pPr>
            <w:r w:rsidRPr="008D53CF">
              <w:rPr>
                <w:rFonts w:asciiTheme="minorHAnsi" w:hAnsiTheme="minorHAnsi" w:cstheme="minorHAnsi"/>
                <w:b/>
                <w:color w:val="000000"/>
              </w:rPr>
              <w:t>Objetivo semanal:</w:t>
            </w:r>
            <w:r w:rsidRPr="008D53CF">
              <w:rPr>
                <w:rFonts w:asciiTheme="minorHAnsi" w:hAnsiTheme="minorHAnsi" w:cstheme="minorHAnsi"/>
                <w:color w:val="000000"/>
              </w:rPr>
              <w:t xml:space="preserve"> </w:t>
            </w:r>
          </w:p>
          <w:p w14:paraId="3AE2E3CC" w14:textId="77777777" w:rsidR="00EF4113" w:rsidRPr="008D53CF" w:rsidRDefault="00EF4113" w:rsidP="00EF4113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</w:rPr>
            </w:pPr>
            <w:r w:rsidRPr="008D53CF">
              <w:rPr>
                <w:rFonts w:asciiTheme="minorHAnsi" w:hAnsiTheme="minorHAnsi" w:cstheme="minorHAnsi"/>
              </w:rPr>
              <w:t>Lengua y Literatura: Analizar el tema de la Interculturalidad para determinar aspectos relevantes para defender ideas y posiciones.</w:t>
            </w:r>
          </w:p>
        </w:tc>
      </w:tr>
      <w:tr w:rsidR="00EF4113" w:rsidRPr="008D53CF" w14:paraId="152D8091" w14:textId="77777777" w:rsidTr="008D53CF">
        <w:trPr>
          <w:trHeight w:val="275"/>
        </w:trPr>
        <w:tc>
          <w:tcPr>
            <w:tcW w:w="16577" w:type="dxa"/>
            <w:shd w:val="clear" w:color="auto" w:fill="FFC000"/>
          </w:tcPr>
          <w:p w14:paraId="08072545" w14:textId="77777777" w:rsidR="00EF4113" w:rsidRPr="008D53CF" w:rsidRDefault="00EF4113" w:rsidP="00EF41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hAnsiTheme="minorHAnsi" w:cstheme="minorHAnsi"/>
                <w:b/>
                <w:color w:val="000000"/>
              </w:rPr>
            </w:pPr>
            <w:r w:rsidRPr="008D53CF">
              <w:rPr>
                <w:rFonts w:asciiTheme="minorHAnsi" w:hAnsiTheme="minorHAnsi" w:cstheme="minorHAnsi"/>
                <w:b/>
                <w:color w:val="000000"/>
              </w:rPr>
              <w:t>Actividades para la semana 1</w:t>
            </w:r>
          </w:p>
        </w:tc>
      </w:tr>
      <w:tr w:rsidR="00EF4113" w:rsidRPr="008D53CF" w14:paraId="5B5012E9" w14:textId="77777777" w:rsidTr="008D53CF">
        <w:trPr>
          <w:trHeight w:val="838"/>
        </w:trPr>
        <w:tc>
          <w:tcPr>
            <w:tcW w:w="16577" w:type="dxa"/>
          </w:tcPr>
          <w:p w14:paraId="38A96E51" w14:textId="21744D8F" w:rsidR="00EF4113" w:rsidRPr="008D53CF" w:rsidRDefault="00EF4113" w:rsidP="6AA7A3BF">
            <w:pPr>
              <w:jc w:val="both"/>
              <w:rPr>
                <w:rFonts w:asciiTheme="minorHAnsi" w:hAnsiTheme="minorHAnsi" w:cstheme="minorHAnsi"/>
                <w:b/>
                <w:bCs/>
              </w:rPr>
            </w:pPr>
          </w:p>
          <w:p w14:paraId="0C4FDF08" w14:textId="70C07E7F" w:rsidR="00EF4113" w:rsidRPr="002F0B4F" w:rsidRDefault="6AA7A3BF" w:rsidP="6AA7A3BF">
            <w:pPr>
              <w:pStyle w:val="Sinespaciado"/>
              <w:jc w:val="both"/>
              <w:rPr>
                <w:rFonts w:asciiTheme="minorHAnsi" w:hAnsiTheme="minorHAnsi" w:cstheme="minorHAnsi"/>
                <w:b/>
                <w:bCs/>
                <w:color w:val="002060"/>
              </w:rPr>
            </w:pPr>
            <w:r w:rsidRPr="008D53CF">
              <w:rPr>
                <w:rFonts w:asciiTheme="minorHAnsi" w:hAnsiTheme="minorHAnsi" w:cstheme="minorHAnsi"/>
              </w:rPr>
              <w:t xml:space="preserve"> </w:t>
            </w:r>
            <w:r w:rsidRPr="002F0B4F">
              <w:rPr>
                <w:rFonts w:asciiTheme="minorHAnsi" w:hAnsiTheme="minorHAnsi" w:cstheme="minorHAnsi"/>
                <w:color w:val="002060"/>
              </w:rPr>
              <w:t xml:space="preserve">-Torbellino de ideas en función a la temática. </w:t>
            </w:r>
          </w:p>
          <w:p w14:paraId="4AE2E2AF" w14:textId="10B56859" w:rsidR="00EF4113" w:rsidRPr="002F0B4F" w:rsidRDefault="6AA7A3BF" w:rsidP="6AA7A3BF">
            <w:pPr>
              <w:pStyle w:val="Sinespaciado"/>
              <w:jc w:val="both"/>
              <w:rPr>
                <w:rFonts w:asciiTheme="minorHAnsi" w:hAnsiTheme="minorHAnsi" w:cstheme="minorHAnsi"/>
                <w:b/>
                <w:bCs/>
                <w:color w:val="002060"/>
              </w:rPr>
            </w:pPr>
            <w:r w:rsidRPr="002F0B4F">
              <w:rPr>
                <w:rFonts w:asciiTheme="minorHAnsi" w:hAnsiTheme="minorHAnsi" w:cstheme="minorHAnsi"/>
                <w:color w:val="002060"/>
              </w:rPr>
              <w:t>-Analizar el término intercultural, seleccionar un subtema, motivo de investigación y profundización.</w:t>
            </w:r>
          </w:p>
          <w:p w14:paraId="7D1F3AE6" w14:textId="77777777" w:rsidR="00EF4113" w:rsidRPr="002F0B4F" w:rsidRDefault="00EF4113" w:rsidP="00EF4113">
            <w:pPr>
              <w:pStyle w:val="Sinespaciado"/>
              <w:rPr>
                <w:rFonts w:asciiTheme="minorHAnsi" w:hAnsiTheme="minorHAnsi" w:cstheme="minorHAnsi"/>
                <w:color w:val="002060"/>
              </w:rPr>
            </w:pPr>
            <w:r w:rsidRPr="002F0B4F">
              <w:rPr>
                <w:rFonts w:asciiTheme="minorHAnsi" w:hAnsiTheme="minorHAnsi" w:cstheme="minorHAnsi"/>
                <w:color w:val="002060"/>
              </w:rPr>
              <w:t>-Elaborar un mapa conceptual con ideas principales y secundarias.</w:t>
            </w:r>
          </w:p>
          <w:p w14:paraId="322375E7" w14:textId="77777777" w:rsidR="00EF4113" w:rsidRPr="002F0B4F" w:rsidRDefault="00EF4113" w:rsidP="00EF4113">
            <w:pPr>
              <w:pStyle w:val="Sinespaciado"/>
              <w:rPr>
                <w:rFonts w:asciiTheme="minorHAnsi" w:hAnsiTheme="minorHAnsi" w:cstheme="minorHAnsi"/>
                <w:color w:val="002060"/>
              </w:rPr>
            </w:pPr>
            <w:r w:rsidRPr="002F0B4F">
              <w:rPr>
                <w:rFonts w:asciiTheme="minorHAnsi" w:hAnsiTheme="minorHAnsi" w:cstheme="minorHAnsi"/>
                <w:color w:val="002060"/>
              </w:rPr>
              <w:t>- Describir opiniones personales, a través de las cuales se defienda una postura de acuerdo al subtema escogido.</w:t>
            </w:r>
          </w:p>
          <w:p w14:paraId="0A385801" w14:textId="6D87B145" w:rsidR="00EF4113" w:rsidRPr="002F0B4F" w:rsidRDefault="6AA7A3BF" w:rsidP="00EF4113">
            <w:pPr>
              <w:pStyle w:val="Sinespaciado"/>
              <w:rPr>
                <w:rFonts w:asciiTheme="minorHAnsi" w:hAnsiTheme="minorHAnsi" w:cstheme="minorHAnsi"/>
                <w:color w:val="002060"/>
              </w:rPr>
            </w:pPr>
            <w:r w:rsidRPr="002F0B4F">
              <w:rPr>
                <w:rFonts w:asciiTheme="minorHAnsi" w:hAnsiTheme="minorHAnsi" w:cstheme="minorHAnsi"/>
                <w:color w:val="002060"/>
              </w:rPr>
              <w:t>-Relacionar el conocimiento con el respeto y la cultura de paz.</w:t>
            </w:r>
          </w:p>
          <w:p w14:paraId="1834E297" w14:textId="7A21971D" w:rsidR="00F92BDB" w:rsidRPr="002F0B4F" w:rsidRDefault="6AA7A3BF" w:rsidP="6AA7A3BF">
            <w:pPr>
              <w:pStyle w:val="Sinespaciado"/>
              <w:rPr>
                <w:rFonts w:asciiTheme="minorHAnsi" w:hAnsiTheme="minorHAnsi" w:cstheme="minorHAnsi"/>
                <w:color w:val="002060"/>
              </w:rPr>
            </w:pPr>
            <w:r w:rsidRPr="002F0B4F">
              <w:rPr>
                <w:rFonts w:asciiTheme="minorHAnsi" w:hAnsiTheme="minorHAnsi" w:cstheme="minorHAnsi"/>
                <w:color w:val="002060"/>
              </w:rPr>
              <w:t>-Indagar ¿de dónde y por qué surge el término “Interculturalidad”?</w:t>
            </w:r>
          </w:p>
          <w:p w14:paraId="07252C6E" w14:textId="7E4361C3" w:rsidR="00F92BDB" w:rsidRPr="002F0B4F" w:rsidRDefault="6AA7A3BF" w:rsidP="6AA7A3BF">
            <w:pPr>
              <w:pStyle w:val="Sinespaciado"/>
              <w:rPr>
                <w:rFonts w:asciiTheme="minorHAnsi" w:hAnsiTheme="minorHAnsi" w:cstheme="minorHAnsi"/>
                <w:color w:val="002060"/>
              </w:rPr>
            </w:pPr>
            <w:r w:rsidRPr="002F0B4F">
              <w:rPr>
                <w:rFonts w:asciiTheme="minorHAnsi" w:hAnsiTheme="minorHAnsi" w:cstheme="minorHAnsi"/>
                <w:color w:val="002060"/>
              </w:rPr>
              <w:t>-Transcribir una inferencia sobre la consulta, usando un lenguaje preciso.</w:t>
            </w:r>
          </w:p>
          <w:p w14:paraId="68BA27B4" w14:textId="1F8F0B5C" w:rsidR="00F92BDB" w:rsidRPr="002F0B4F" w:rsidRDefault="6AA7A3BF" w:rsidP="004A418A">
            <w:pPr>
              <w:pStyle w:val="Sinespaciado"/>
              <w:rPr>
                <w:rFonts w:asciiTheme="minorHAnsi" w:hAnsiTheme="minorHAnsi" w:cstheme="minorHAnsi"/>
                <w:color w:val="002060"/>
              </w:rPr>
            </w:pPr>
            <w:r w:rsidRPr="002F0B4F">
              <w:rPr>
                <w:rFonts w:asciiTheme="minorHAnsi" w:hAnsiTheme="minorHAnsi" w:cstheme="minorHAnsi"/>
                <w:color w:val="002060"/>
              </w:rPr>
              <w:t>-Ejemplificar acciones para mantener una Cultura de Paz, desde nuestro sentir.</w:t>
            </w:r>
          </w:p>
          <w:p w14:paraId="1E0BEA1A" w14:textId="71721C0B" w:rsidR="6AA7A3BF" w:rsidRPr="008D53CF" w:rsidRDefault="6AA7A3BF" w:rsidP="00F3213E">
            <w:pPr>
              <w:pStyle w:val="Sinespaciado"/>
            </w:pPr>
            <w:r w:rsidRPr="008D53CF">
              <w:t>-Lluvia de ideas</w:t>
            </w:r>
            <w:bookmarkStart w:id="2" w:name="_GoBack"/>
            <w:bookmarkEnd w:id="2"/>
          </w:p>
          <w:p w14:paraId="49AD9FFD" w14:textId="24D56F44" w:rsidR="6AA7A3BF" w:rsidRPr="008D53CF" w:rsidRDefault="6AA7A3BF" w:rsidP="00F3213E">
            <w:pPr>
              <w:pStyle w:val="Sinespaciado"/>
              <w:rPr>
                <w:rFonts w:eastAsia="Times New Roman"/>
                <w:lang w:val="es"/>
              </w:rPr>
            </w:pPr>
            <w:r w:rsidRPr="008D53CF">
              <w:rPr>
                <w:rFonts w:eastAsia="Times New Roman"/>
                <w:lang w:val="es"/>
              </w:rPr>
              <w:t>-An</w:t>
            </w:r>
            <w:r w:rsidR="008D53CF">
              <w:rPr>
                <w:rFonts w:eastAsia="Times New Roman"/>
                <w:lang w:val="es"/>
              </w:rPr>
              <w:t>alizar  el significado de los té</w:t>
            </w:r>
            <w:r w:rsidRPr="008D53CF">
              <w:rPr>
                <w:rFonts w:eastAsia="Times New Roman"/>
                <w:lang w:val="es"/>
              </w:rPr>
              <w:t>rmino</w:t>
            </w:r>
            <w:r w:rsidR="008D53CF">
              <w:rPr>
                <w:rFonts w:eastAsia="Times New Roman"/>
                <w:lang w:val="es"/>
              </w:rPr>
              <w:t>s</w:t>
            </w:r>
            <w:r w:rsidRPr="008D53CF">
              <w:rPr>
                <w:rFonts w:eastAsia="Times New Roman"/>
                <w:lang w:val="es"/>
              </w:rPr>
              <w:t xml:space="preserve"> trabajo colectivo y solidario.</w:t>
            </w:r>
          </w:p>
          <w:p w14:paraId="2A803F68" w14:textId="53744FB9" w:rsidR="6AA7A3BF" w:rsidRPr="008D53CF" w:rsidRDefault="6AA7A3BF" w:rsidP="00F3213E">
            <w:pPr>
              <w:pStyle w:val="Sinespaciado"/>
              <w:rPr>
                <w:rFonts w:eastAsia="Times New Roman"/>
                <w:lang w:val="es"/>
              </w:rPr>
            </w:pPr>
            <w:r w:rsidRPr="008D53CF">
              <w:rPr>
                <w:rFonts w:eastAsia="Times New Roman"/>
                <w:lang w:val="es"/>
              </w:rPr>
              <w:t>-Reflexionar sobre una convivencia armónica y cultura de paz.</w:t>
            </w:r>
          </w:p>
          <w:p w14:paraId="68EA7323" w14:textId="79270B73" w:rsidR="6AA7A3BF" w:rsidRPr="008D53CF" w:rsidRDefault="6AA7A3BF" w:rsidP="00F3213E">
            <w:pPr>
              <w:pStyle w:val="Sinespaciado"/>
              <w:rPr>
                <w:rFonts w:eastAsia="Times New Roman"/>
                <w:lang w:val="es"/>
              </w:rPr>
            </w:pPr>
            <w:r w:rsidRPr="008D53CF">
              <w:rPr>
                <w:rFonts w:eastAsia="Times New Roman"/>
                <w:lang w:val="es"/>
              </w:rPr>
              <w:t>-Diseñar un mapa mental relacionando el trabajo colaborativo, solidario con una cultura de paz y su trascendencia</w:t>
            </w:r>
          </w:p>
          <w:p w14:paraId="3ECFDA35" w14:textId="11848F23" w:rsidR="6AA7A3BF" w:rsidRPr="008D53CF" w:rsidRDefault="6AA7A3BF" w:rsidP="00F3213E">
            <w:pPr>
              <w:pStyle w:val="Sinespaciado"/>
              <w:rPr>
                <w:rFonts w:eastAsia="Times New Roman"/>
                <w:lang w:val="es"/>
              </w:rPr>
            </w:pPr>
            <w:r w:rsidRPr="008D53CF">
              <w:rPr>
                <w:rFonts w:eastAsia="Times New Roman"/>
                <w:lang w:val="es"/>
              </w:rPr>
              <w:t xml:space="preserve"> en la interculturalidad.</w:t>
            </w:r>
          </w:p>
          <w:p w14:paraId="5CBF0D82" w14:textId="7E8D1FB5" w:rsidR="00F92BDB" w:rsidRPr="004A418A" w:rsidRDefault="6AA7A3BF" w:rsidP="004A418A">
            <w:pPr>
              <w:pStyle w:val="Sinespaciado"/>
              <w:rPr>
                <w:rFonts w:eastAsia="Times New Roman"/>
                <w:lang w:val="es"/>
              </w:rPr>
            </w:pPr>
            <w:r w:rsidRPr="008D53CF">
              <w:rPr>
                <w:rFonts w:eastAsia="Times New Roman"/>
                <w:lang w:val="es"/>
              </w:rPr>
              <w:t>-Concienciar a los estudiantes sobre la importancia acciones para mantener una cultura de paz en los diferentes entornos.</w:t>
            </w:r>
          </w:p>
          <w:p w14:paraId="7F1E2563" w14:textId="2AA96436" w:rsidR="6AA7A3BF" w:rsidRPr="008D53CF" w:rsidRDefault="6AA7A3BF" w:rsidP="00F3213E">
            <w:pPr>
              <w:pStyle w:val="Sinespaciado"/>
            </w:pPr>
            <w:r w:rsidRPr="008D53CF">
              <w:t>Analizar el término Filosofía y su significado</w:t>
            </w:r>
          </w:p>
          <w:p w14:paraId="4687213A" w14:textId="74D9EBCE" w:rsidR="6AA7A3BF" w:rsidRPr="008D53CF" w:rsidRDefault="6AA7A3BF" w:rsidP="00F3213E">
            <w:pPr>
              <w:pStyle w:val="Sinespaciado"/>
            </w:pPr>
            <w:r w:rsidRPr="008D53CF">
              <w:t>Conversar con la familia sobre la cultura de paz y escribir las opiniones.</w:t>
            </w:r>
          </w:p>
          <w:p w14:paraId="1429F69A" w14:textId="7E8B299D" w:rsidR="6AA7A3BF" w:rsidRPr="008D53CF" w:rsidRDefault="6AA7A3BF" w:rsidP="00F3213E">
            <w:pPr>
              <w:pStyle w:val="Sinespaciado"/>
            </w:pPr>
            <w:r w:rsidRPr="008D53CF">
              <w:t>Establecer diferencias entre mito y logos.</w:t>
            </w:r>
          </w:p>
          <w:p w14:paraId="2AB7A5F7" w14:textId="59479A26" w:rsidR="6AA7A3BF" w:rsidRPr="008D53CF" w:rsidRDefault="6AA7A3BF" w:rsidP="00F3213E">
            <w:pPr>
              <w:pStyle w:val="Sinespaciado"/>
            </w:pPr>
            <w:r w:rsidRPr="008D53CF">
              <w:t>Realizar un organizador gráfico sobre la Filosofía como ciencia.</w:t>
            </w:r>
          </w:p>
          <w:p w14:paraId="53EC3738" w14:textId="1B513FDB" w:rsidR="00F92BDB" w:rsidRPr="004A418A" w:rsidRDefault="6AA7A3BF" w:rsidP="004A418A">
            <w:pPr>
              <w:pStyle w:val="Sinespaciado"/>
              <w:rPr>
                <w:rFonts w:eastAsia="Times New Roman"/>
                <w:lang w:val="es"/>
              </w:rPr>
            </w:pPr>
            <w:r w:rsidRPr="008D53CF">
              <w:rPr>
                <w:rFonts w:eastAsia="Times New Roman"/>
                <w:lang w:val="es"/>
              </w:rPr>
              <w:t>Realizar una línea de tiempo sobre el origen del pensamiento filosófico. (Filosofía antigua)</w:t>
            </w:r>
          </w:p>
          <w:p w14:paraId="287E3A26" w14:textId="60A889F6" w:rsidR="00F92BDB" w:rsidRPr="008D53CF" w:rsidRDefault="6AA7A3BF" w:rsidP="00F3213E">
            <w:pPr>
              <w:pStyle w:val="Sinespaciado"/>
            </w:pPr>
            <w:r w:rsidRPr="008D53CF">
              <w:rPr>
                <w:b/>
              </w:rPr>
              <w:t>-</w:t>
            </w:r>
            <w:r w:rsidRPr="008D53CF">
              <w:t>Leer y observar los mitos, historias y leyendas los subtemas, motivos de investigación</w:t>
            </w:r>
          </w:p>
          <w:p w14:paraId="3AE1D9A1" w14:textId="5DEBBE65" w:rsidR="00F92BDB" w:rsidRPr="008D53CF" w:rsidRDefault="6AA7A3BF" w:rsidP="00F3213E">
            <w:pPr>
              <w:pStyle w:val="Sinespaciado"/>
            </w:pPr>
            <w:r w:rsidRPr="008D53CF">
              <w:t>-Elaborar un cuadro sin</w:t>
            </w:r>
            <w:r w:rsidRPr="008D53CF">
              <w:rPr>
                <w:color w:val="262626" w:themeColor="text1" w:themeTint="D9"/>
              </w:rPr>
              <w:t xml:space="preserve"> sinóptico de los mitos, historia y leyendas</w:t>
            </w:r>
          </w:p>
          <w:p w14:paraId="55E74E40" w14:textId="374E532D" w:rsidR="00F92BDB" w:rsidRPr="008D53CF" w:rsidRDefault="6AA7A3BF" w:rsidP="00F3213E">
            <w:pPr>
              <w:pStyle w:val="Sinespaciado"/>
            </w:pPr>
            <w:r w:rsidRPr="008D53CF">
              <w:t>-Representar una idea, un sentimiento o una emisión en obras y manifestaciones artísticas</w:t>
            </w:r>
          </w:p>
          <w:p w14:paraId="498F5DC4" w14:textId="34C0E77D" w:rsidR="00F92BDB" w:rsidRPr="008D53CF" w:rsidRDefault="6AA7A3BF" w:rsidP="00F3213E">
            <w:pPr>
              <w:pStyle w:val="Sinespaciado"/>
            </w:pPr>
            <w:r w:rsidRPr="008D53CF">
              <w:t>-Relacionar el conocimiento con el respeto a la cultura de paz</w:t>
            </w:r>
          </w:p>
          <w:p w14:paraId="5863AF13" w14:textId="5232D50E" w:rsidR="00F92BDB" w:rsidRPr="008D53CF" w:rsidRDefault="6AA7A3BF" w:rsidP="00F3213E">
            <w:pPr>
              <w:pStyle w:val="Sinespaciado"/>
            </w:pPr>
            <w:r w:rsidRPr="008D53CF">
              <w:t>-Indagar ¿de dónde</w:t>
            </w:r>
            <w:r w:rsidR="008D53CF">
              <w:t xml:space="preserve"> y porque surge el té</w:t>
            </w:r>
            <w:r w:rsidRPr="008D53CF">
              <w:t xml:space="preserve">rmino </w:t>
            </w:r>
            <w:r w:rsidRPr="008D53CF">
              <w:rPr>
                <w:rFonts w:eastAsia="Times New Roman"/>
                <w:lang w:val="es"/>
              </w:rPr>
              <w:t xml:space="preserve"> </w:t>
            </w:r>
            <w:r w:rsidRPr="008D53CF">
              <w:t>“Interculturalidad”</w:t>
            </w:r>
          </w:p>
          <w:p w14:paraId="102F7049" w14:textId="7F911EE8" w:rsidR="00F92BDB" w:rsidRPr="008D53CF" w:rsidRDefault="6AA7A3BF" w:rsidP="00F3213E">
            <w:pPr>
              <w:pStyle w:val="Sinespaciado"/>
            </w:pPr>
            <w:r w:rsidRPr="008D53CF">
              <w:t xml:space="preserve">-Hacer diferencias entre mitos, historia y leyendas  </w:t>
            </w:r>
          </w:p>
          <w:p w14:paraId="0EF71C02" w14:textId="5E87A59C" w:rsidR="00F92BDB" w:rsidRPr="004A418A" w:rsidRDefault="6AA7A3BF" w:rsidP="004A418A">
            <w:pPr>
              <w:pStyle w:val="Sinespaciado"/>
            </w:pPr>
            <w:r w:rsidRPr="008D53CF">
              <w:t>-Reconocer acciones para mantener una cultura de paz en el diario vivir</w:t>
            </w:r>
          </w:p>
          <w:p w14:paraId="61A035B1" w14:textId="7497139F" w:rsidR="00F92BDB" w:rsidRPr="008D53CF" w:rsidRDefault="6AA7A3BF" w:rsidP="00F3213E">
            <w:pPr>
              <w:pStyle w:val="Sinespaciado"/>
            </w:pPr>
            <w:r w:rsidRPr="008D53CF">
              <w:t>-Reconocer la igualdad natural de las personas y la protección de la vida frente al poder</w:t>
            </w:r>
          </w:p>
          <w:p w14:paraId="37E16A01" w14:textId="763C3DE6" w:rsidR="00F92BDB" w:rsidRPr="008D53CF" w:rsidRDefault="6AA7A3BF" w:rsidP="00F3213E">
            <w:pPr>
              <w:pStyle w:val="Sinespaciado"/>
            </w:pPr>
            <w:r w:rsidRPr="008D53CF">
              <w:t>-Elaborar un cuadro sin</w:t>
            </w:r>
            <w:r w:rsidRPr="008D53CF">
              <w:rPr>
                <w:color w:val="262626" w:themeColor="text1" w:themeTint="D9"/>
              </w:rPr>
              <w:t xml:space="preserve"> sinóptico de la igualdad natural</w:t>
            </w:r>
          </w:p>
          <w:p w14:paraId="27DA6F72" w14:textId="3FAD2170" w:rsidR="00F92BDB" w:rsidRPr="008D53CF" w:rsidRDefault="6AA7A3BF" w:rsidP="00F3213E">
            <w:pPr>
              <w:pStyle w:val="Sinespaciado"/>
            </w:pPr>
            <w:r w:rsidRPr="008D53CF">
              <w:t>-Explicar con tus propias palabras que significa igualdad y porque tienen los mismos derechos</w:t>
            </w:r>
          </w:p>
          <w:p w14:paraId="450E788B" w14:textId="34C0E77D" w:rsidR="00F92BDB" w:rsidRPr="008D53CF" w:rsidRDefault="6AA7A3BF" w:rsidP="00F3213E">
            <w:pPr>
              <w:pStyle w:val="Sinespaciado"/>
            </w:pPr>
            <w:r w:rsidRPr="008D53CF">
              <w:t>-Relacionar el conocimiento con el respeto a la cultura de paz</w:t>
            </w:r>
          </w:p>
          <w:p w14:paraId="7E66E3F6" w14:textId="50CC8B89" w:rsidR="00F92BDB" w:rsidRPr="008D53CF" w:rsidRDefault="6AA7A3BF" w:rsidP="00F3213E">
            <w:pPr>
              <w:pStyle w:val="Sinespaciado"/>
            </w:pPr>
            <w:r w:rsidRPr="008D53CF">
              <w:t xml:space="preserve">-Indagar ¿de dónde y porque surge el </w:t>
            </w:r>
            <w:r w:rsidR="004A418A" w:rsidRPr="008D53CF">
              <w:t>término</w:t>
            </w:r>
            <w:r w:rsidRPr="008D53CF">
              <w:t xml:space="preserve"> </w:t>
            </w:r>
            <w:r w:rsidRPr="008D53CF">
              <w:rPr>
                <w:rFonts w:eastAsia="Times New Roman"/>
                <w:lang w:val="es"/>
              </w:rPr>
              <w:t xml:space="preserve"> </w:t>
            </w:r>
            <w:r w:rsidRPr="008D53CF">
              <w:t>“Igualdad”</w:t>
            </w:r>
          </w:p>
          <w:p w14:paraId="0DBA52CC" w14:textId="6F559F4B" w:rsidR="00F92BDB" w:rsidRPr="008D53CF" w:rsidRDefault="6AA7A3BF" w:rsidP="00F3213E">
            <w:pPr>
              <w:pStyle w:val="Sinespaciado"/>
            </w:pPr>
            <w:r w:rsidRPr="008D53CF">
              <w:t xml:space="preserve">-Hacer diferencias de la protección de la vida frente a la arbitrariedad del poder  </w:t>
            </w:r>
          </w:p>
          <w:p w14:paraId="69FDBE33" w14:textId="55BE48D5" w:rsidR="00F92BDB" w:rsidRPr="004A418A" w:rsidRDefault="6AA7A3BF" w:rsidP="004A418A">
            <w:pPr>
              <w:pStyle w:val="Sinespaciado"/>
            </w:pPr>
            <w:r w:rsidRPr="008D53CF">
              <w:t>-Reconocer acciones para mantener una cultura de paz en el diario vivir</w:t>
            </w:r>
          </w:p>
          <w:p w14:paraId="4ED783E6" w14:textId="7E53BFE2" w:rsidR="00F92BDB" w:rsidRPr="008D53CF" w:rsidRDefault="6AA7A3BF" w:rsidP="6AA7A3BF">
            <w:pPr>
              <w:pStyle w:val="Prrafodelista"/>
              <w:numPr>
                <w:ilvl w:val="0"/>
                <w:numId w:val="1"/>
              </w:numPr>
              <w:jc w:val="both"/>
              <w:rPr>
                <w:rFonts w:asciiTheme="minorHAnsi" w:hAnsiTheme="minorHAnsi" w:cstheme="minorHAnsi"/>
                <w:b/>
                <w:bCs/>
                <w:lang w:val="en-US"/>
              </w:rPr>
            </w:pPr>
            <w:r w:rsidRPr="008D53CF">
              <w:rPr>
                <w:rFonts w:asciiTheme="minorHAnsi" w:hAnsiTheme="minorHAnsi" w:cstheme="minorHAnsi"/>
                <w:lang w:val="en-US"/>
              </w:rPr>
              <w:t>Give directions about the project and what students have to do.</w:t>
            </w:r>
          </w:p>
          <w:p w14:paraId="240D9E14" w14:textId="224E4B1D" w:rsidR="00F92BDB" w:rsidRPr="008D53CF" w:rsidRDefault="6AA7A3BF" w:rsidP="6AA7A3BF">
            <w:pPr>
              <w:pStyle w:val="Prrafodelista"/>
              <w:numPr>
                <w:ilvl w:val="0"/>
                <w:numId w:val="1"/>
              </w:numPr>
              <w:jc w:val="both"/>
              <w:rPr>
                <w:rFonts w:asciiTheme="minorHAnsi" w:eastAsiaTheme="minorEastAsia" w:hAnsiTheme="minorHAnsi" w:cstheme="minorHAnsi"/>
                <w:b/>
                <w:bCs/>
              </w:rPr>
            </w:pPr>
            <w:r w:rsidRPr="008D53CF">
              <w:rPr>
                <w:rFonts w:asciiTheme="minorHAnsi" w:hAnsiTheme="minorHAnsi" w:cstheme="minorHAnsi"/>
              </w:rPr>
              <w:t>Brainstorming about  interculturaly</w:t>
            </w:r>
          </w:p>
          <w:p w14:paraId="3026846E" w14:textId="70E67A5E" w:rsidR="00F92BDB" w:rsidRPr="008D53CF" w:rsidRDefault="6AA7A3BF" w:rsidP="6AA7A3BF">
            <w:pPr>
              <w:pStyle w:val="Prrafodelista"/>
              <w:numPr>
                <w:ilvl w:val="0"/>
                <w:numId w:val="1"/>
              </w:numPr>
              <w:jc w:val="both"/>
              <w:rPr>
                <w:rFonts w:asciiTheme="minorHAnsi" w:hAnsiTheme="minorHAnsi" w:cstheme="minorHAnsi"/>
                <w:b/>
                <w:bCs/>
                <w:lang w:val="en-US"/>
              </w:rPr>
            </w:pPr>
            <w:r w:rsidRPr="008D53CF">
              <w:rPr>
                <w:rFonts w:asciiTheme="minorHAnsi" w:hAnsiTheme="minorHAnsi" w:cstheme="minorHAnsi"/>
                <w:lang w:val="en-US"/>
              </w:rPr>
              <w:t>Explanation  and tips about how to write  a short paragraph.</w:t>
            </w:r>
          </w:p>
          <w:p w14:paraId="19ABA847" w14:textId="6A6CF178" w:rsidR="00F92BDB" w:rsidRPr="008D53CF" w:rsidRDefault="6AA7A3BF" w:rsidP="6AA7A3BF">
            <w:pPr>
              <w:pStyle w:val="Prrafodelista"/>
              <w:numPr>
                <w:ilvl w:val="0"/>
                <w:numId w:val="1"/>
              </w:numPr>
              <w:jc w:val="both"/>
              <w:rPr>
                <w:rFonts w:asciiTheme="minorHAnsi" w:hAnsiTheme="minorHAnsi" w:cstheme="minorHAnsi"/>
                <w:b/>
                <w:bCs/>
                <w:lang w:val="en-US"/>
              </w:rPr>
            </w:pPr>
            <w:r w:rsidRPr="008D53CF">
              <w:rPr>
                <w:rFonts w:asciiTheme="minorHAnsi" w:hAnsiTheme="minorHAnsi" w:cstheme="minorHAnsi"/>
                <w:lang w:val="en-US"/>
              </w:rPr>
              <w:t xml:space="preserve">Write  a short paragraph about culture of peace </w:t>
            </w:r>
          </w:p>
          <w:p w14:paraId="6DBC01BE" w14:textId="3BED3C0B" w:rsidR="00F92BDB" w:rsidRPr="008D53CF" w:rsidRDefault="6AA7A3BF" w:rsidP="00F3213E">
            <w:pPr>
              <w:pStyle w:val="Sinespaciado"/>
            </w:pPr>
            <w:r w:rsidRPr="008D53CF">
              <w:t>-Lluvia de ideas</w:t>
            </w:r>
          </w:p>
          <w:p w14:paraId="59ECC22E" w14:textId="39700632" w:rsidR="00F92BDB" w:rsidRPr="008D53CF" w:rsidRDefault="6AA7A3BF" w:rsidP="00F3213E">
            <w:pPr>
              <w:pStyle w:val="Sinespaciado"/>
              <w:rPr>
                <w:rFonts w:eastAsia="Times New Roman"/>
                <w:lang w:val="es"/>
              </w:rPr>
            </w:pPr>
            <w:r w:rsidRPr="008D53CF">
              <w:rPr>
                <w:rFonts w:eastAsia="Times New Roman"/>
                <w:lang w:val="es"/>
              </w:rPr>
              <w:t>-Analizar la importancia del uso de las normas APA .</w:t>
            </w:r>
          </w:p>
          <w:p w14:paraId="53D39396" w14:textId="41CD2954" w:rsidR="00F92BDB" w:rsidRPr="008D53CF" w:rsidRDefault="6AA7A3BF" w:rsidP="00F3213E">
            <w:pPr>
              <w:pStyle w:val="Sinespaciado"/>
              <w:rPr>
                <w:rFonts w:eastAsia="Times New Roman"/>
                <w:lang w:val="es"/>
              </w:rPr>
            </w:pPr>
            <w:r w:rsidRPr="008D53CF">
              <w:rPr>
                <w:rFonts w:eastAsia="Times New Roman"/>
                <w:lang w:val="es"/>
              </w:rPr>
              <w:t>-Reflexionar sobre la importancia de la correcta utilización de las normas APA en la elaboración de los proyectos</w:t>
            </w:r>
          </w:p>
          <w:p w14:paraId="21C47164" w14:textId="2DA540B4" w:rsidR="00F92BDB" w:rsidRPr="008D53CF" w:rsidRDefault="6AA7A3BF" w:rsidP="00F3213E">
            <w:pPr>
              <w:pStyle w:val="Sinespaciado"/>
              <w:rPr>
                <w:rFonts w:eastAsia="Times New Roman"/>
                <w:lang w:val="es"/>
              </w:rPr>
            </w:pPr>
            <w:r w:rsidRPr="008D53CF">
              <w:rPr>
                <w:rFonts w:eastAsia="Times New Roman"/>
                <w:lang w:val="es"/>
              </w:rPr>
              <w:t>-Observar ejemplo de frases  relacionadas con la Cultura de paz y convivencia armónica aplicando las normas APA</w:t>
            </w:r>
          </w:p>
          <w:p w14:paraId="6427DF9B" w14:textId="39187B8D" w:rsidR="00F92BDB" w:rsidRPr="008D53CF" w:rsidRDefault="6AA7A3BF" w:rsidP="00F3213E">
            <w:pPr>
              <w:pStyle w:val="Sinespaciado"/>
              <w:rPr>
                <w:rFonts w:eastAsia="Times New Roman"/>
                <w:lang w:val="es"/>
              </w:rPr>
            </w:pPr>
            <w:r w:rsidRPr="008D53CF">
              <w:rPr>
                <w:rFonts w:eastAsia="Times New Roman"/>
                <w:lang w:val="es"/>
              </w:rPr>
              <w:t>-Concienciar a los estudiantes sobre la importancia acciones para mantener una cultura de paz en los diferentes entornos</w:t>
            </w:r>
          </w:p>
          <w:p w14:paraId="156EEB93" w14:textId="77777777" w:rsidR="00EF4113" w:rsidRPr="008D53CF" w:rsidRDefault="00EF4113" w:rsidP="00EF4113">
            <w:pPr>
              <w:pStyle w:val="Sinespaciado"/>
              <w:rPr>
                <w:rFonts w:asciiTheme="minorHAnsi" w:hAnsiTheme="minorHAnsi" w:cstheme="minorHAnsi"/>
                <w:b/>
              </w:rPr>
            </w:pPr>
          </w:p>
        </w:tc>
      </w:tr>
      <w:tr w:rsidR="00EF4113" w:rsidRPr="008D53CF" w14:paraId="4F1E83B4" w14:textId="77777777" w:rsidTr="008D53CF">
        <w:trPr>
          <w:trHeight w:val="486"/>
        </w:trPr>
        <w:tc>
          <w:tcPr>
            <w:tcW w:w="16577" w:type="dxa"/>
            <w:shd w:val="clear" w:color="auto" w:fill="FFC000"/>
          </w:tcPr>
          <w:p w14:paraId="29F24A70" w14:textId="77777777" w:rsidR="00EF4113" w:rsidRPr="008D53CF" w:rsidRDefault="00EF4113" w:rsidP="00EF41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284"/>
              </w:tabs>
              <w:spacing w:after="0"/>
              <w:ind w:right="-567"/>
              <w:jc w:val="both"/>
              <w:rPr>
                <w:rFonts w:asciiTheme="minorHAnsi" w:hAnsiTheme="minorHAnsi" w:cstheme="minorHAnsi"/>
                <w:b/>
              </w:rPr>
            </w:pPr>
            <w:r w:rsidRPr="008D53CF">
              <w:rPr>
                <w:rFonts w:asciiTheme="minorHAnsi" w:hAnsiTheme="minorHAnsi" w:cstheme="minorHAnsi"/>
                <w:b/>
              </w:rPr>
              <w:t xml:space="preserve">Objetivo semanal: </w:t>
            </w:r>
            <w:r w:rsidRPr="008D53CF">
              <w:rPr>
                <w:rFonts w:asciiTheme="minorHAnsi" w:hAnsiTheme="minorHAnsi" w:cstheme="minorHAnsi"/>
              </w:rPr>
              <w:t>Investigar en medios digitales cómo se elabora un tríptico para aplicarlo en la investigación sobre la interculturalidad.</w:t>
            </w:r>
          </w:p>
        </w:tc>
      </w:tr>
      <w:tr w:rsidR="00EF4113" w:rsidRPr="008D53CF" w14:paraId="4354B913" w14:textId="77777777" w:rsidTr="008D53CF">
        <w:trPr>
          <w:trHeight w:val="486"/>
        </w:trPr>
        <w:tc>
          <w:tcPr>
            <w:tcW w:w="16577" w:type="dxa"/>
            <w:shd w:val="clear" w:color="auto" w:fill="FFC000"/>
          </w:tcPr>
          <w:p w14:paraId="60AF6223" w14:textId="77777777" w:rsidR="00EF4113" w:rsidRPr="008D53CF" w:rsidRDefault="00EF4113" w:rsidP="00EF411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hAnsiTheme="minorHAnsi" w:cstheme="minorHAnsi"/>
                <w:b/>
              </w:rPr>
            </w:pPr>
            <w:r w:rsidRPr="008D53CF">
              <w:rPr>
                <w:rFonts w:asciiTheme="minorHAnsi" w:hAnsiTheme="minorHAnsi" w:cstheme="minorHAnsi"/>
                <w:b/>
              </w:rPr>
              <w:t>Actividades para la semana 2</w:t>
            </w:r>
          </w:p>
        </w:tc>
      </w:tr>
      <w:tr w:rsidR="00EF4113" w:rsidRPr="008D53CF" w14:paraId="55BA67BB" w14:textId="77777777" w:rsidTr="008D53CF">
        <w:trPr>
          <w:trHeight w:val="486"/>
        </w:trPr>
        <w:tc>
          <w:tcPr>
            <w:tcW w:w="16577" w:type="dxa"/>
            <w:shd w:val="clear" w:color="auto" w:fill="FFFFFF" w:themeFill="background1"/>
          </w:tcPr>
          <w:p w14:paraId="57ABDDE3" w14:textId="1425BC70" w:rsidR="00EF4113" w:rsidRPr="008D53CF" w:rsidRDefault="00EF4113" w:rsidP="00EF4113">
            <w:pPr>
              <w:jc w:val="both"/>
              <w:rPr>
                <w:rFonts w:asciiTheme="minorHAnsi" w:hAnsiTheme="minorHAnsi" w:cstheme="minorHAnsi"/>
                <w:b/>
              </w:rPr>
            </w:pPr>
          </w:p>
          <w:p w14:paraId="244CD802" w14:textId="77777777" w:rsidR="00EF4113" w:rsidRPr="008D53CF" w:rsidRDefault="00EF4113" w:rsidP="00F92B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Theme="minorHAnsi" w:hAnsiTheme="minorHAnsi" w:cstheme="minorHAnsi"/>
              </w:rPr>
            </w:pPr>
            <w:r w:rsidRPr="008D53CF">
              <w:rPr>
                <w:rFonts w:asciiTheme="minorHAnsi" w:hAnsiTheme="minorHAnsi" w:cstheme="minorHAnsi"/>
              </w:rPr>
              <w:t>-Socializar la investigación sobre el fin de realizar un tríptico, modelos, tamaño de letra, etc.</w:t>
            </w:r>
          </w:p>
          <w:p w14:paraId="330790DB" w14:textId="3E5B50AF" w:rsidR="00EF4113" w:rsidRPr="008D53CF" w:rsidRDefault="6AA7A3BF" w:rsidP="6AA7A3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Theme="minorHAnsi" w:hAnsiTheme="minorHAnsi" w:cstheme="minorHAnsi"/>
              </w:rPr>
            </w:pPr>
            <w:r w:rsidRPr="008D53CF">
              <w:rPr>
                <w:rFonts w:asciiTheme="minorHAnsi" w:hAnsiTheme="minorHAnsi" w:cstheme="minorHAnsi"/>
              </w:rPr>
              <w:t>-Seleccionar la información resumida y seleccionada en la semana anterior, tomando en cuenta la lectura y la redacción formal.</w:t>
            </w:r>
          </w:p>
          <w:p w14:paraId="7195491A" w14:textId="77777777" w:rsidR="00EF4113" w:rsidRPr="008D53CF" w:rsidRDefault="00EF4113" w:rsidP="00F92B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Theme="minorHAnsi" w:hAnsiTheme="minorHAnsi" w:cstheme="minorHAnsi"/>
              </w:rPr>
            </w:pPr>
            <w:r w:rsidRPr="008D53CF">
              <w:rPr>
                <w:rFonts w:asciiTheme="minorHAnsi" w:hAnsiTheme="minorHAnsi" w:cstheme="minorHAnsi"/>
              </w:rPr>
              <w:t>-Adicionar imágenes relacionadas con el tema de exposición.</w:t>
            </w:r>
          </w:p>
          <w:p w14:paraId="4FB5DD80" w14:textId="25236063" w:rsidR="6AA7A3BF" w:rsidRPr="008D53CF" w:rsidRDefault="6AA7A3BF" w:rsidP="6AA7A3BF">
            <w:pPr>
              <w:spacing w:after="0" w:line="240" w:lineRule="auto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8D53CF">
              <w:rPr>
                <w:rFonts w:asciiTheme="minorHAnsi" w:hAnsiTheme="minorHAnsi" w:cstheme="minorHAnsi"/>
                <w:color w:val="000000" w:themeColor="text1"/>
              </w:rPr>
              <w:t>-Aplicar una estructura de presentación: Tiempo, aspecto formal, entonación, etc.</w:t>
            </w:r>
          </w:p>
          <w:p w14:paraId="21329E47" w14:textId="77777777" w:rsidR="00EF4113" w:rsidRPr="008D53CF" w:rsidRDefault="00EF4113" w:rsidP="00F92BDB">
            <w:pPr>
              <w:spacing w:after="0" w:line="240" w:lineRule="auto"/>
              <w:jc w:val="both"/>
              <w:rPr>
                <w:rFonts w:asciiTheme="minorHAnsi" w:hAnsiTheme="minorHAnsi" w:cstheme="minorHAnsi"/>
                <w:color w:val="000000"/>
              </w:rPr>
            </w:pPr>
            <w:r w:rsidRPr="008D53CF">
              <w:rPr>
                <w:rFonts w:asciiTheme="minorHAnsi" w:hAnsiTheme="minorHAnsi" w:cstheme="minorHAnsi"/>
                <w:color w:val="000000"/>
              </w:rPr>
              <w:t>-Recordar la rúbrica, aspectos relevantes a ser aplicados en la evaluación.</w:t>
            </w:r>
          </w:p>
          <w:p w14:paraId="4AD22F37" w14:textId="726D2DB3" w:rsidR="6AA7A3BF" w:rsidRPr="008D53CF" w:rsidRDefault="6AA7A3BF" w:rsidP="6AA7A3BF">
            <w:pPr>
              <w:spacing w:after="0" w:line="240" w:lineRule="auto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8D53CF">
              <w:rPr>
                <w:rFonts w:asciiTheme="minorHAnsi" w:hAnsiTheme="minorHAnsi" w:cstheme="minorHAnsi"/>
                <w:color w:val="000000" w:themeColor="text1"/>
              </w:rPr>
              <w:t>-Ensayar la presentación, corregir errores y estimular aciertos.</w:t>
            </w:r>
          </w:p>
          <w:p w14:paraId="71C1703A" w14:textId="60D76EDF" w:rsidR="6AA7A3BF" w:rsidRPr="008D53CF" w:rsidRDefault="6AA7A3BF" w:rsidP="6AA7A3BF">
            <w:pPr>
              <w:spacing w:after="0" w:line="240" w:lineRule="auto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8D53CF">
              <w:rPr>
                <w:rFonts w:asciiTheme="minorHAnsi" w:hAnsiTheme="minorHAnsi" w:cstheme="minorHAnsi"/>
                <w:color w:val="000000" w:themeColor="text1"/>
              </w:rPr>
              <w:t>-Seleccionar la información más relevante del trabajo de consulta, para adjuntar en el tríptico.</w:t>
            </w:r>
          </w:p>
          <w:p w14:paraId="73220671" w14:textId="1E0B681A" w:rsidR="6AA7A3BF" w:rsidRPr="008D53CF" w:rsidRDefault="6AA7A3BF" w:rsidP="6AA7A3BF">
            <w:pPr>
              <w:spacing w:after="0" w:line="240" w:lineRule="auto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8D53CF">
              <w:rPr>
                <w:rFonts w:asciiTheme="minorHAnsi" w:hAnsiTheme="minorHAnsi" w:cstheme="minorHAnsi"/>
                <w:color w:val="000000" w:themeColor="text1"/>
              </w:rPr>
              <w:t>-Transcribir los argumentos, más significativos en el tríptico.</w:t>
            </w:r>
          </w:p>
          <w:p w14:paraId="61FF9590" w14:textId="53C98016" w:rsidR="6AA7A3BF" w:rsidRPr="008D53CF" w:rsidRDefault="6AA7A3BF" w:rsidP="6AA7A3BF">
            <w:pPr>
              <w:spacing w:after="0" w:line="240" w:lineRule="auto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8D53CF">
              <w:rPr>
                <w:rFonts w:asciiTheme="minorHAnsi" w:hAnsiTheme="minorHAnsi" w:cstheme="minorHAnsi"/>
                <w:color w:val="000000" w:themeColor="text1"/>
              </w:rPr>
              <w:t>-Revisar la ortografía, signos de puntuación, cohesión y coherencia en los párrafos.</w:t>
            </w:r>
          </w:p>
          <w:p w14:paraId="5FDB6D52" w14:textId="037E909E" w:rsidR="00F92BDB" w:rsidRPr="004A418A" w:rsidRDefault="6AA7A3BF" w:rsidP="004A418A">
            <w:pPr>
              <w:spacing w:after="0" w:line="240" w:lineRule="auto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8D53CF">
              <w:rPr>
                <w:rFonts w:asciiTheme="minorHAnsi" w:hAnsiTheme="minorHAnsi" w:cstheme="minorHAnsi"/>
                <w:color w:val="000000" w:themeColor="text1"/>
              </w:rPr>
              <w:t xml:space="preserve">-Receptar el tríptico a través de la plataforma Edmodo, y de manera presencial a los estudiantes que asisten en </w:t>
            </w:r>
            <w:r w:rsidR="008D53CF">
              <w:rPr>
                <w:rFonts w:asciiTheme="minorHAnsi" w:hAnsiTheme="minorHAnsi" w:cstheme="minorHAnsi"/>
                <w:color w:val="000000" w:themeColor="text1"/>
              </w:rPr>
              <w:t>esta modalidad</w:t>
            </w:r>
          </w:p>
          <w:p w14:paraId="6174F010" w14:textId="39E889A9" w:rsidR="6AA7A3BF" w:rsidRPr="008D53CF" w:rsidRDefault="6AA7A3BF" w:rsidP="6AA7A3BF">
            <w:pPr>
              <w:spacing w:after="0"/>
              <w:rPr>
                <w:rFonts w:asciiTheme="minorHAnsi" w:hAnsiTheme="minorHAnsi" w:cstheme="minorHAnsi"/>
              </w:rPr>
            </w:pPr>
            <w:r w:rsidRPr="008D53CF">
              <w:rPr>
                <w:rFonts w:asciiTheme="minorHAnsi" w:hAnsiTheme="minorHAnsi" w:cstheme="minorHAnsi"/>
              </w:rPr>
              <w:t>-Socializar la elaboración del diseño tríptico en cuanto a sus estándares y parámetros.</w:t>
            </w:r>
          </w:p>
          <w:p w14:paraId="134E5ED5" w14:textId="711909B6" w:rsidR="6AA7A3BF" w:rsidRPr="008D53CF" w:rsidRDefault="6AA7A3BF" w:rsidP="6AA7A3BF">
            <w:pPr>
              <w:spacing w:after="0"/>
              <w:rPr>
                <w:rFonts w:asciiTheme="minorHAnsi" w:hAnsiTheme="minorHAnsi" w:cstheme="minorHAnsi"/>
              </w:rPr>
            </w:pPr>
            <w:r w:rsidRPr="008D53CF">
              <w:rPr>
                <w:rFonts w:asciiTheme="minorHAnsi" w:hAnsiTheme="minorHAnsi" w:cstheme="minorHAnsi"/>
              </w:rPr>
              <w:t>-Control de lectura del tema inmediato anterior.</w:t>
            </w:r>
          </w:p>
          <w:p w14:paraId="11E809AD" w14:textId="4B27CC43" w:rsidR="6AA7A3BF" w:rsidRPr="008D53CF" w:rsidRDefault="6AA7A3BF" w:rsidP="6AA7A3BF">
            <w:pPr>
              <w:spacing w:after="0"/>
              <w:rPr>
                <w:rFonts w:asciiTheme="minorHAnsi" w:hAnsiTheme="minorHAnsi" w:cstheme="minorHAnsi"/>
              </w:rPr>
            </w:pPr>
            <w:r w:rsidRPr="008D53CF">
              <w:rPr>
                <w:rFonts w:asciiTheme="minorHAnsi" w:hAnsiTheme="minorHAnsi" w:cstheme="minorHAnsi"/>
              </w:rPr>
              <w:t>-Seleccionar imágenes relacionadas con el tema las que serán utilizadas en el tríptico.</w:t>
            </w:r>
          </w:p>
          <w:p w14:paraId="6CFED9EB" w14:textId="57D8B456" w:rsidR="6AA7A3BF" w:rsidRPr="008D53CF" w:rsidRDefault="6AA7A3BF" w:rsidP="6AA7A3BF">
            <w:pPr>
              <w:spacing w:after="0" w:line="240" w:lineRule="auto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8D53CF">
              <w:rPr>
                <w:rFonts w:asciiTheme="minorHAnsi" w:hAnsiTheme="minorHAnsi" w:cstheme="minorHAnsi"/>
                <w:color w:val="000000" w:themeColor="text1"/>
              </w:rPr>
              <w:t>-Socializar la rúbrica aplicado a la evaluación del proyecto.</w:t>
            </w:r>
          </w:p>
          <w:p w14:paraId="3D74021C" w14:textId="3942B774" w:rsidR="6AA7A3BF" w:rsidRPr="008D53CF" w:rsidRDefault="6AA7A3BF" w:rsidP="6AA7A3BF">
            <w:pPr>
              <w:spacing w:after="0" w:line="240" w:lineRule="auto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8D53CF">
              <w:rPr>
                <w:rFonts w:asciiTheme="minorHAnsi" w:hAnsiTheme="minorHAnsi" w:cstheme="minorHAnsi"/>
                <w:color w:val="000000" w:themeColor="text1"/>
              </w:rPr>
              <w:t>-Revisión previa de los trabajos de los estudiantes a fin de aprobar o corregir los mismos</w:t>
            </w:r>
          </w:p>
          <w:p w14:paraId="1DEDAFB8" w14:textId="44877854" w:rsidR="6AA7A3BF" w:rsidRPr="008D53CF" w:rsidRDefault="6AA7A3BF" w:rsidP="6AA7A3BF">
            <w:pPr>
              <w:spacing w:after="0" w:line="240" w:lineRule="auto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8D53CF">
              <w:rPr>
                <w:rFonts w:asciiTheme="minorHAnsi" w:hAnsiTheme="minorHAnsi" w:cstheme="minorHAnsi"/>
                <w:color w:val="000000" w:themeColor="text1"/>
              </w:rPr>
              <w:t>-Seleccionar la información más relevante del trabajo de consulta, para adjuntar en el tríptico.</w:t>
            </w:r>
          </w:p>
          <w:p w14:paraId="0656EC38" w14:textId="297E32DD" w:rsidR="6AA7A3BF" w:rsidRPr="008D53CF" w:rsidRDefault="6AA7A3BF" w:rsidP="6AA7A3BF">
            <w:pPr>
              <w:spacing w:after="0" w:line="240" w:lineRule="auto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8D53CF">
              <w:rPr>
                <w:rFonts w:asciiTheme="minorHAnsi" w:hAnsiTheme="minorHAnsi" w:cstheme="minorHAnsi"/>
                <w:color w:val="000000" w:themeColor="text1"/>
              </w:rPr>
              <w:t>-Revisar que el contenido del tríptico sea acorde al objetivo del proyecto.</w:t>
            </w:r>
          </w:p>
          <w:p w14:paraId="6DA1F16D" w14:textId="2DF6AD70" w:rsidR="6AA7A3BF" w:rsidRPr="008D53CF" w:rsidRDefault="6AA7A3BF" w:rsidP="6AA7A3BF">
            <w:pPr>
              <w:spacing w:after="0" w:line="240" w:lineRule="auto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8D53CF">
              <w:rPr>
                <w:rFonts w:asciiTheme="minorHAnsi" w:hAnsiTheme="minorHAnsi" w:cstheme="minorHAnsi"/>
                <w:color w:val="000000" w:themeColor="text1"/>
              </w:rPr>
              <w:t>-Receptar el tríptico a través de la plataforma Edmodo, y de manera presencial a los estudiant</w:t>
            </w:r>
            <w:r w:rsidR="000359B7">
              <w:rPr>
                <w:rFonts w:asciiTheme="minorHAnsi" w:hAnsiTheme="minorHAnsi" w:cstheme="minorHAnsi"/>
                <w:color w:val="000000" w:themeColor="text1"/>
              </w:rPr>
              <w:t>es que asisten en esta modalidad</w:t>
            </w:r>
          </w:p>
          <w:p w14:paraId="1593F1DF" w14:textId="297E9F58" w:rsidR="6AA7A3BF" w:rsidRPr="008D53CF" w:rsidRDefault="004A418A" w:rsidP="00F3213E">
            <w:pPr>
              <w:pStyle w:val="Sinespaciado"/>
            </w:pPr>
            <w:r>
              <w:rPr>
                <w:rFonts w:asciiTheme="minorHAnsi" w:hAnsiTheme="minorHAnsi" w:cstheme="minorHAnsi"/>
                <w:color w:val="000000" w:themeColor="text1"/>
              </w:rPr>
              <w:t>-</w:t>
            </w:r>
            <w:r w:rsidR="6AA7A3BF" w:rsidRPr="008D53CF">
              <w:t xml:space="preserve">Escribir una reflexión </w:t>
            </w:r>
            <w:r w:rsidR="008D53CF" w:rsidRPr="008D53CF">
              <w:t>sobre el origen de la racionali</w:t>
            </w:r>
            <w:r w:rsidR="6AA7A3BF" w:rsidRPr="008D53CF">
              <w:t>dad</w:t>
            </w:r>
          </w:p>
          <w:p w14:paraId="7C7ABBE7" w14:textId="79B3B14E" w:rsidR="6AA7A3BF" w:rsidRPr="008D53CF" w:rsidRDefault="004A418A" w:rsidP="00F3213E">
            <w:pPr>
              <w:pStyle w:val="Sinespaciado"/>
            </w:pPr>
            <w:r>
              <w:t>-</w:t>
            </w:r>
            <w:r w:rsidR="6AA7A3BF" w:rsidRPr="008D53CF">
              <w:t>Realizar un cuadro sinóptico con los filósofos que pertenecieron a la escuela jónica o milesia</w:t>
            </w:r>
          </w:p>
          <w:p w14:paraId="76F0D7E1" w14:textId="7DA60255" w:rsidR="6AA7A3BF" w:rsidRPr="008D53CF" w:rsidRDefault="004A418A" w:rsidP="00F3213E">
            <w:pPr>
              <w:pStyle w:val="Sinespaciado"/>
            </w:pPr>
            <w:r>
              <w:t>-</w:t>
            </w:r>
            <w:r w:rsidR="6AA7A3BF" w:rsidRPr="008D53CF">
              <w:t>Leer sobre el método socrático y hacer un resumen de cinco líneas.</w:t>
            </w:r>
          </w:p>
          <w:p w14:paraId="607694A4" w14:textId="64B4609A" w:rsidR="6AA7A3BF" w:rsidRPr="008D53CF" w:rsidRDefault="004A418A" w:rsidP="00F3213E">
            <w:pPr>
              <w:pStyle w:val="Sinespaciado"/>
              <w:rPr>
                <w:lang w:val="en-US"/>
              </w:rPr>
            </w:pPr>
            <w:r w:rsidRPr="004A418A">
              <w:rPr>
                <w:rFonts w:asciiTheme="minorHAnsi" w:hAnsiTheme="minorHAnsi" w:cstheme="minorHAnsi"/>
                <w:b/>
                <w:bCs/>
                <w:lang w:val="en-US"/>
              </w:rPr>
              <w:t>-</w:t>
            </w:r>
            <w:r w:rsidR="6AA7A3BF" w:rsidRPr="008D53CF">
              <w:rPr>
                <w:lang w:val="en-US"/>
              </w:rPr>
              <w:t xml:space="preserve">Writing a paragraph </w:t>
            </w:r>
          </w:p>
          <w:p w14:paraId="0DAD34AD" w14:textId="76EAD92C" w:rsidR="6AA7A3BF" w:rsidRPr="008D53CF" w:rsidRDefault="004A418A" w:rsidP="00F3213E">
            <w:pPr>
              <w:pStyle w:val="Sinespaciado"/>
              <w:rPr>
                <w:lang w:val="en-US"/>
              </w:rPr>
            </w:pPr>
            <w:r>
              <w:rPr>
                <w:lang w:val="en-US"/>
              </w:rPr>
              <w:t>-</w:t>
            </w:r>
            <w:r w:rsidR="6AA7A3BF" w:rsidRPr="008D53CF">
              <w:rPr>
                <w:lang w:val="en-US"/>
              </w:rPr>
              <w:t>Check grammar spelling</w:t>
            </w:r>
          </w:p>
          <w:p w14:paraId="4571C037" w14:textId="2A9A5609" w:rsidR="6AA7A3BF" w:rsidRPr="004A418A" w:rsidRDefault="004A418A" w:rsidP="004A418A">
            <w:pPr>
              <w:pStyle w:val="Sinespaciado"/>
              <w:rPr>
                <w:lang w:val="en-US"/>
              </w:rPr>
            </w:pPr>
            <w:r>
              <w:rPr>
                <w:lang w:val="en-US"/>
              </w:rPr>
              <w:t>-</w:t>
            </w:r>
            <w:r w:rsidR="6AA7A3BF" w:rsidRPr="008D53CF">
              <w:rPr>
                <w:lang w:val="en-US"/>
              </w:rPr>
              <w:t>Rewiev the concluding paragraph that it`ll be related with the main topic.</w:t>
            </w:r>
          </w:p>
          <w:p w14:paraId="03DA41F8" w14:textId="00C9326F" w:rsidR="6AA7A3BF" w:rsidRPr="008D53CF" w:rsidRDefault="6AA7A3BF" w:rsidP="6AA7A3BF">
            <w:pPr>
              <w:spacing w:after="0"/>
              <w:rPr>
                <w:rFonts w:asciiTheme="minorHAnsi" w:hAnsiTheme="minorHAnsi" w:cstheme="minorHAnsi"/>
              </w:rPr>
            </w:pPr>
            <w:r w:rsidRPr="008D53CF">
              <w:rPr>
                <w:rFonts w:asciiTheme="minorHAnsi" w:hAnsiTheme="minorHAnsi" w:cstheme="minorHAnsi"/>
              </w:rPr>
              <w:t>-Explicar la investigación sobre el fin de realizar un tríptico, modelos, tamaño de letra, etc.</w:t>
            </w:r>
          </w:p>
          <w:p w14:paraId="493D4137" w14:textId="05680C37" w:rsidR="6AA7A3BF" w:rsidRPr="008D53CF" w:rsidRDefault="6AA7A3BF" w:rsidP="6AA7A3BF">
            <w:pPr>
              <w:spacing w:after="0"/>
              <w:rPr>
                <w:rFonts w:asciiTheme="minorHAnsi" w:hAnsiTheme="minorHAnsi" w:cstheme="minorHAnsi"/>
              </w:rPr>
            </w:pPr>
            <w:r w:rsidRPr="008D53CF">
              <w:rPr>
                <w:rFonts w:asciiTheme="minorHAnsi" w:hAnsiTheme="minorHAnsi" w:cstheme="minorHAnsi"/>
              </w:rPr>
              <w:t>-Seleccionar la información resumida y seleccionada en la semana anterior, tomando en cuenta la lectura y la redacción formal.</w:t>
            </w:r>
          </w:p>
          <w:p w14:paraId="26B93614" w14:textId="4C862DC9" w:rsidR="6AA7A3BF" w:rsidRPr="008D53CF" w:rsidRDefault="6AA7A3BF" w:rsidP="6AA7A3BF">
            <w:pPr>
              <w:spacing w:after="0"/>
              <w:rPr>
                <w:rFonts w:asciiTheme="minorHAnsi" w:hAnsiTheme="minorHAnsi" w:cstheme="minorHAnsi"/>
              </w:rPr>
            </w:pPr>
            <w:r w:rsidRPr="008D53CF">
              <w:rPr>
                <w:rFonts w:asciiTheme="minorHAnsi" w:hAnsiTheme="minorHAnsi" w:cstheme="minorHAnsi"/>
              </w:rPr>
              <w:t>-Adicionar imágenes relacionadas con el tema de exposición.</w:t>
            </w:r>
          </w:p>
          <w:p w14:paraId="096E4D59" w14:textId="474FA496" w:rsidR="6AA7A3BF" w:rsidRPr="008D53CF" w:rsidRDefault="6AA7A3BF" w:rsidP="6AA7A3BF">
            <w:pPr>
              <w:spacing w:after="0" w:line="240" w:lineRule="auto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8D53CF">
              <w:rPr>
                <w:rFonts w:asciiTheme="minorHAnsi" w:hAnsiTheme="minorHAnsi" w:cstheme="minorHAnsi"/>
                <w:color w:val="000000" w:themeColor="text1"/>
              </w:rPr>
              <w:t>-Aplicar una estructura de presentación: Tiempo, aspecto formal, entonación, etc.</w:t>
            </w:r>
          </w:p>
          <w:p w14:paraId="7C0992F8" w14:textId="3E98216B" w:rsidR="6AA7A3BF" w:rsidRPr="008D53CF" w:rsidRDefault="6AA7A3BF" w:rsidP="6AA7A3BF">
            <w:pPr>
              <w:spacing w:after="0" w:line="240" w:lineRule="auto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8D53CF">
              <w:rPr>
                <w:rFonts w:asciiTheme="minorHAnsi" w:hAnsiTheme="minorHAnsi" w:cstheme="minorHAnsi"/>
                <w:color w:val="000000" w:themeColor="text1"/>
              </w:rPr>
              <w:t>-Recordar la rúbrica, aspectos relevantes a ser aplicados en la evaluación.</w:t>
            </w:r>
          </w:p>
          <w:p w14:paraId="6B40C612" w14:textId="183C0EC4" w:rsidR="6AA7A3BF" w:rsidRPr="008D53CF" w:rsidRDefault="6AA7A3BF" w:rsidP="6AA7A3BF">
            <w:pPr>
              <w:spacing w:after="0" w:line="240" w:lineRule="auto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8D53CF">
              <w:rPr>
                <w:rFonts w:asciiTheme="minorHAnsi" w:hAnsiTheme="minorHAnsi" w:cstheme="minorHAnsi"/>
                <w:color w:val="000000" w:themeColor="text1"/>
              </w:rPr>
              <w:t>-Ensayar la presentación, corregir errores y estimular aciertos.</w:t>
            </w:r>
          </w:p>
          <w:p w14:paraId="3F829D98" w14:textId="15685868" w:rsidR="6AA7A3BF" w:rsidRPr="008D53CF" w:rsidRDefault="6AA7A3BF" w:rsidP="6AA7A3BF">
            <w:pPr>
              <w:spacing w:after="0" w:line="240" w:lineRule="auto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8D53CF">
              <w:rPr>
                <w:rFonts w:asciiTheme="minorHAnsi" w:hAnsiTheme="minorHAnsi" w:cstheme="minorHAnsi"/>
                <w:color w:val="000000" w:themeColor="text1"/>
              </w:rPr>
              <w:t>-Seleccionar la información más relevante del trabajo de consulta, para adjuntar en el tríptico.</w:t>
            </w:r>
          </w:p>
          <w:p w14:paraId="6594E4E7" w14:textId="49E2EA89" w:rsidR="6AA7A3BF" w:rsidRPr="008D53CF" w:rsidRDefault="6AA7A3BF" w:rsidP="6AA7A3BF">
            <w:pPr>
              <w:spacing w:after="0" w:line="240" w:lineRule="auto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8D53CF">
              <w:rPr>
                <w:rFonts w:asciiTheme="minorHAnsi" w:hAnsiTheme="minorHAnsi" w:cstheme="minorHAnsi"/>
                <w:color w:val="000000" w:themeColor="text1"/>
              </w:rPr>
              <w:t>-Transcribir los argumentos, más significativos en el tríptico.</w:t>
            </w:r>
          </w:p>
          <w:p w14:paraId="65AAA768" w14:textId="1CC01181" w:rsidR="6AA7A3BF" w:rsidRPr="008D53CF" w:rsidRDefault="6AA7A3BF" w:rsidP="6AA7A3BF">
            <w:pPr>
              <w:spacing w:after="0" w:line="240" w:lineRule="auto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8D53CF">
              <w:rPr>
                <w:rFonts w:asciiTheme="minorHAnsi" w:hAnsiTheme="minorHAnsi" w:cstheme="minorHAnsi"/>
                <w:color w:val="000000" w:themeColor="text1"/>
              </w:rPr>
              <w:t>-Revisar la ortografía, signos de puntuación, cohesión en los párrafos</w:t>
            </w:r>
          </w:p>
          <w:p w14:paraId="7B83B660" w14:textId="1788A717" w:rsidR="00F92BDB" w:rsidRPr="004A418A" w:rsidRDefault="6AA7A3BF" w:rsidP="004A418A">
            <w:pPr>
              <w:spacing w:after="0" w:line="240" w:lineRule="auto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8D53CF">
              <w:rPr>
                <w:rFonts w:asciiTheme="minorHAnsi" w:hAnsiTheme="minorHAnsi" w:cstheme="minorHAnsi"/>
                <w:color w:val="000000" w:themeColor="text1"/>
              </w:rPr>
              <w:t>-Receptar el tríptico a través de la plataforma Edmodo, y de manera presencial.</w:t>
            </w:r>
          </w:p>
          <w:p w14:paraId="647DDDE9" w14:textId="7E9E1BCA" w:rsidR="6AA7A3BF" w:rsidRPr="008D53CF" w:rsidRDefault="6AA7A3BF" w:rsidP="6AA7A3BF">
            <w:pPr>
              <w:spacing w:after="0"/>
              <w:rPr>
                <w:rFonts w:asciiTheme="minorHAnsi" w:hAnsiTheme="minorHAnsi" w:cstheme="minorHAnsi"/>
              </w:rPr>
            </w:pPr>
            <w:r w:rsidRPr="008D53CF">
              <w:rPr>
                <w:rFonts w:asciiTheme="minorHAnsi" w:hAnsiTheme="minorHAnsi" w:cstheme="minorHAnsi"/>
              </w:rPr>
              <w:t>-Explicar la investigación sobre el fin de realizar un tríptico, modelos, tamaño de letra, etc.</w:t>
            </w:r>
          </w:p>
          <w:p w14:paraId="238ED528" w14:textId="6AD58CC3" w:rsidR="6AA7A3BF" w:rsidRPr="008D53CF" w:rsidRDefault="6AA7A3BF" w:rsidP="6AA7A3BF">
            <w:pPr>
              <w:spacing w:after="0"/>
              <w:rPr>
                <w:rFonts w:asciiTheme="minorHAnsi" w:hAnsiTheme="minorHAnsi" w:cstheme="minorHAnsi"/>
              </w:rPr>
            </w:pPr>
            <w:r w:rsidRPr="008D53CF">
              <w:rPr>
                <w:rFonts w:asciiTheme="minorHAnsi" w:hAnsiTheme="minorHAnsi" w:cstheme="minorHAnsi"/>
              </w:rPr>
              <w:t>-Seleccionar la información resumida y seleccionada en la semana anterior, tomando en cuenta la lectura y la redacción formal.</w:t>
            </w:r>
          </w:p>
          <w:p w14:paraId="6534199D" w14:textId="2EC15FA3" w:rsidR="6AA7A3BF" w:rsidRPr="008D53CF" w:rsidRDefault="6AA7A3BF" w:rsidP="6AA7A3BF">
            <w:pPr>
              <w:spacing w:after="0"/>
              <w:rPr>
                <w:rFonts w:asciiTheme="minorHAnsi" w:hAnsiTheme="minorHAnsi" w:cstheme="minorHAnsi"/>
              </w:rPr>
            </w:pPr>
            <w:r w:rsidRPr="008D53CF">
              <w:rPr>
                <w:rFonts w:asciiTheme="minorHAnsi" w:hAnsiTheme="minorHAnsi" w:cstheme="minorHAnsi"/>
              </w:rPr>
              <w:t>-Adicionar imágenes relacionadas con el tema de exposición.</w:t>
            </w:r>
          </w:p>
          <w:p w14:paraId="1F9B716B" w14:textId="56670F01" w:rsidR="6AA7A3BF" w:rsidRPr="008D53CF" w:rsidRDefault="6AA7A3BF" w:rsidP="6AA7A3BF">
            <w:pPr>
              <w:spacing w:after="0" w:line="240" w:lineRule="auto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8D53CF">
              <w:rPr>
                <w:rFonts w:asciiTheme="minorHAnsi" w:hAnsiTheme="minorHAnsi" w:cstheme="minorHAnsi"/>
                <w:color w:val="000000" w:themeColor="text1"/>
              </w:rPr>
              <w:t>-Aplicar una estructura de presentación: Tiempo, aspecto formal, entonación, etc.</w:t>
            </w:r>
          </w:p>
          <w:p w14:paraId="01B37B63" w14:textId="3EC3028D" w:rsidR="6AA7A3BF" w:rsidRPr="008D53CF" w:rsidRDefault="6AA7A3BF" w:rsidP="6AA7A3BF">
            <w:pPr>
              <w:spacing w:after="0" w:line="240" w:lineRule="auto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8D53CF">
              <w:rPr>
                <w:rFonts w:asciiTheme="minorHAnsi" w:hAnsiTheme="minorHAnsi" w:cstheme="minorHAnsi"/>
                <w:color w:val="000000" w:themeColor="text1"/>
              </w:rPr>
              <w:t>-Recordar la rúbrica, aspectos relevantes a ser aplicados en la evaluación.</w:t>
            </w:r>
          </w:p>
          <w:p w14:paraId="075BB9DD" w14:textId="2491DC99" w:rsidR="6AA7A3BF" w:rsidRPr="008D53CF" w:rsidRDefault="6AA7A3BF" w:rsidP="6AA7A3BF">
            <w:pPr>
              <w:spacing w:after="0" w:line="240" w:lineRule="auto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8D53CF">
              <w:rPr>
                <w:rFonts w:asciiTheme="minorHAnsi" w:hAnsiTheme="minorHAnsi" w:cstheme="minorHAnsi"/>
                <w:color w:val="000000" w:themeColor="text1"/>
              </w:rPr>
              <w:t>-Ensayar la presentación, corregir errores y estimular aciertos.</w:t>
            </w:r>
          </w:p>
          <w:p w14:paraId="4EB1F50A" w14:textId="44140EBD" w:rsidR="6AA7A3BF" w:rsidRPr="008D53CF" w:rsidRDefault="6AA7A3BF" w:rsidP="6AA7A3BF">
            <w:pPr>
              <w:spacing w:after="0" w:line="240" w:lineRule="auto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8D53CF">
              <w:rPr>
                <w:rFonts w:asciiTheme="minorHAnsi" w:hAnsiTheme="minorHAnsi" w:cstheme="minorHAnsi"/>
                <w:color w:val="000000" w:themeColor="text1"/>
              </w:rPr>
              <w:t>-Seleccionar la información más relevante del trabajo de consulta, para adjuntar en el tríptico.</w:t>
            </w:r>
          </w:p>
          <w:p w14:paraId="6C0077B2" w14:textId="328626A4" w:rsidR="6AA7A3BF" w:rsidRPr="008D53CF" w:rsidRDefault="6AA7A3BF" w:rsidP="6AA7A3BF">
            <w:pPr>
              <w:spacing w:after="0" w:line="240" w:lineRule="auto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8D53CF">
              <w:rPr>
                <w:rFonts w:asciiTheme="minorHAnsi" w:hAnsiTheme="minorHAnsi" w:cstheme="minorHAnsi"/>
                <w:color w:val="000000" w:themeColor="text1"/>
              </w:rPr>
              <w:t>-Transcribir los argumentos, más significativos en el tríptico.</w:t>
            </w:r>
          </w:p>
          <w:p w14:paraId="62F80EE1" w14:textId="3BBB999A" w:rsidR="6AA7A3BF" w:rsidRPr="008D53CF" w:rsidRDefault="6AA7A3BF" w:rsidP="6AA7A3BF">
            <w:pPr>
              <w:spacing w:after="0" w:line="240" w:lineRule="auto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8D53CF">
              <w:rPr>
                <w:rFonts w:asciiTheme="minorHAnsi" w:hAnsiTheme="minorHAnsi" w:cstheme="minorHAnsi"/>
                <w:color w:val="000000" w:themeColor="text1"/>
              </w:rPr>
              <w:t>-Revisar la ortografía, signos de puntuación, cohesión en los párrafos</w:t>
            </w:r>
          </w:p>
          <w:p w14:paraId="06F8716C" w14:textId="4ED02E03" w:rsidR="00F92BDB" w:rsidRPr="004A418A" w:rsidRDefault="6AA7A3BF" w:rsidP="004A418A">
            <w:pPr>
              <w:spacing w:after="0" w:line="240" w:lineRule="auto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8D53CF">
              <w:rPr>
                <w:rFonts w:asciiTheme="minorHAnsi" w:hAnsiTheme="minorHAnsi" w:cstheme="minorHAnsi"/>
                <w:color w:val="000000" w:themeColor="text1"/>
              </w:rPr>
              <w:t>-Receptar el tríptico a través de la plataforma Edmodo, y de manera presencial.</w:t>
            </w:r>
          </w:p>
          <w:p w14:paraId="1367BCBA" w14:textId="39E889A9" w:rsidR="00EF4113" w:rsidRPr="008D53CF" w:rsidRDefault="6AA7A3BF" w:rsidP="6AA7A3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Theme="minorHAnsi" w:hAnsiTheme="minorHAnsi" w:cstheme="minorHAnsi"/>
              </w:rPr>
            </w:pPr>
            <w:r w:rsidRPr="008D53CF">
              <w:rPr>
                <w:rFonts w:asciiTheme="minorHAnsi" w:hAnsiTheme="minorHAnsi" w:cstheme="minorHAnsi"/>
              </w:rPr>
              <w:t>-Socializar la elaboración del diseño tríptico en cuanto a sus estándares y parámetros.</w:t>
            </w:r>
          </w:p>
          <w:p w14:paraId="0BBCDD1D" w14:textId="31DB090C" w:rsidR="00EF4113" w:rsidRPr="008D53CF" w:rsidRDefault="6AA7A3BF" w:rsidP="6AA7A3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Theme="minorHAnsi" w:eastAsia="Times New Roman" w:hAnsiTheme="minorHAnsi" w:cstheme="minorHAnsi"/>
                <w:lang w:val="es"/>
              </w:rPr>
            </w:pPr>
            <w:r w:rsidRPr="008D53CF">
              <w:rPr>
                <w:rFonts w:asciiTheme="minorHAnsi" w:hAnsiTheme="minorHAnsi" w:cstheme="minorHAnsi"/>
              </w:rPr>
              <w:t>-</w:t>
            </w:r>
            <w:r w:rsidRPr="008D53CF">
              <w:rPr>
                <w:rFonts w:asciiTheme="minorHAnsi" w:eastAsia="Times New Roman" w:hAnsiTheme="minorHAnsi" w:cstheme="minorHAnsi"/>
                <w:lang w:val="es"/>
              </w:rPr>
              <w:t>Transcribir ejemplo de frases  relacionadas con la Cultura de paz y convivencia armónica aplicando las normas APA</w:t>
            </w:r>
          </w:p>
          <w:p w14:paraId="50BAAFA7" w14:textId="4B27CC43" w:rsidR="00EF4113" w:rsidRPr="008D53CF" w:rsidRDefault="6AA7A3BF" w:rsidP="6AA7A3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Theme="minorHAnsi" w:hAnsiTheme="minorHAnsi" w:cstheme="minorHAnsi"/>
              </w:rPr>
            </w:pPr>
            <w:r w:rsidRPr="008D53CF">
              <w:rPr>
                <w:rFonts w:asciiTheme="minorHAnsi" w:hAnsiTheme="minorHAnsi" w:cstheme="minorHAnsi"/>
              </w:rPr>
              <w:t>-Seleccionar imágenes relacionadas con el tema las que serán utilizadas en el tríptico.</w:t>
            </w:r>
          </w:p>
          <w:p w14:paraId="15C5D83C" w14:textId="57D8B456" w:rsidR="00EF4113" w:rsidRPr="008D53CF" w:rsidRDefault="6AA7A3BF" w:rsidP="6AA7A3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8D53CF">
              <w:rPr>
                <w:rFonts w:asciiTheme="minorHAnsi" w:hAnsiTheme="minorHAnsi" w:cstheme="minorHAnsi"/>
                <w:color w:val="000000" w:themeColor="text1"/>
              </w:rPr>
              <w:t>-Socializar la rúbrica aplicado a la evaluación del proyecto.</w:t>
            </w:r>
          </w:p>
          <w:p w14:paraId="7DD63885" w14:textId="3942B774" w:rsidR="00EF4113" w:rsidRPr="008D53CF" w:rsidRDefault="6AA7A3BF" w:rsidP="6AA7A3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8D53CF">
              <w:rPr>
                <w:rFonts w:asciiTheme="minorHAnsi" w:hAnsiTheme="minorHAnsi" w:cstheme="minorHAnsi"/>
                <w:color w:val="000000" w:themeColor="text1"/>
              </w:rPr>
              <w:t>-Revisión previa de los trabajos de los estudiantes a fin de aprobar o corregir los mismos</w:t>
            </w:r>
          </w:p>
          <w:p w14:paraId="76FE4386" w14:textId="44877854" w:rsidR="00EF4113" w:rsidRPr="008D53CF" w:rsidRDefault="6AA7A3BF" w:rsidP="6AA7A3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8D53CF">
              <w:rPr>
                <w:rFonts w:asciiTheme="minorHAnsi" w:hAnsiTheme="minorHAnsi" w:cstheme="minorHAnsi"/>
                <w:color w:val="000000" w:themeColor="text1"/>
              </w:rPr>
              <w:t>-Seleccionar la información más relevante del trabajo de consulta, para adjuntar en el tríptico.</w:t>
            </w:r>
          </w:p>
          <w:p w14:paraId="23F14D39" w14:textId="297E32DD" w:rsidR="00EF4113" w:rsidRPr="008D53CF" w:rsidRDefault="6AA7A3BF" w:rsidP="6AA7A3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8D53CF">
              <w:rPr>
                <w:rFonts w:asciiTheme="minorHAnsi" w:hAnsiTheme="minorHAnsi" w:cstheme="minorHAnsi"/>
                <w:color w:val="000000" w:themeColor="text1"/>
              </w:rPr>
              <w:t>-Revisar que el contenido del tríptico sea acorde al objetivo del proyecto.</w:t>
            </w:r>
          </w:p>
          <w:p w14:paraId="444CEA04" w14:textId="460D6D9B" w:rsidR="00EF4113" w:rsidRPr="008D53CF" w:rsidRDefault="6AA7A3BF" w:rsidP="6AA7A3B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Theme="minorHAnsi" w:hAnsiTheme="minorHAnsi" w:cstheme="minorHAnsi"/>
                <w:color w:val="000000" w:themeColor="text1"/>
              </w:rPr>
            </w:pPr>
            <w:r w:rsidRPr="008D53CF">
              <w:rPr>
                <w:rFonts w:asciiTheme="minorHAnsi" w:hAnsiTheme="minorHAnsi" w:cstheme="minorHAnsi"/>
                <w:color w:val="000000" w:themeColor="text1"/>
              </w:rPr>
              <w:t>-Receptar el tríptico a través de la plataforma Edmodo, y de manera presencial a los estudiantes que asisten en esta modalida</w:t>
            </w:r>
            <w:r w:rsidR="008D53CF">
              <w:rPr>
                <w:rFonts w:asciiTheme="minorHAnsi" w:hAnsiTheme="minorHAnsi" w:cstheme="minorHAnsi"/>
                <w:color w:val="000000" w:themeColor="text1"/>
              </w:rPr>
              <w:t>d</w:t>
            </w:r>
          </w:p>
        </w:tc>
      </w:tr>
      <w:tr w:rsidR="00EF4113" w:rsidRPr="008D53CF" w14:paraId="0DADC07E" w14:textId="77777777" w:rsidTr="008D53CF">
        <w:trPr>
          <w:trHeight w:val="486"/>
        </w:trPr>
        <w:tc>
          <w:tcPr>
            <w:tcW w:w="16577" w:type="dxa"/>
          </w:tcPr>
          <w:p w14:paraId="77E58499" w14:textId="54EA438C" w:rsidR="00EF4113" w:rsidRPr="008D53CF" w:rsidRDefault="006162AC" w:rsidP="00EF4113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  <w:r w:rsidRPr="008D53CF">
              <w:rPr>
                <w:rFonts w:asciiTheme="minorHAnsi" w:hAnsiTheme="minorHAnsi" w:cstheme="minorHAnsi"/>
              </w:rPr>
              <w:t>COMPROMISOS</w:t>
            </w:r>
          </w:p>
          <w:p w14:paraId="23497A6C" w14:textId="45695298" w:rsidR="006162AC" w:rsidRPr="008D53CF" w:rsidRDefault="006162AC" w:rsidP="006162AC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  <w:r w:rsidRPr="008D53CF">
              <w:rPr>
                <w:rFonts w:asciiTheme="minorHAnsi" w:hAnsiTheme="minorHAnsi" w:cstheme="minorHAnsi"/>
              </w:rPr>
              <w:t>Trabajar con el valor de la honestidad realizando las actividades apegadas a las normativas vigentes (Normas APA), y respetando la propiedad intelectual.</w:t>
            </w:r>
          </w:p>
          <w:p w14:paraId="1ADF9041" w14:textId="0205603B" w:rsidR="006162AC" w:rsidRPr="008D53CF" w:rsidRDefault="006162AC" w:rsidP="006162AC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</w:p>
        </w:tc>
      </w:tr>
      <w:tr w:rsidR="006162AC" w:rsidRPr="008D53CF" w14:paraId="113B853F" w14:textId="77777777" w:rsidTr="008D53CF">
        <w:trPr>
          <w:trHeight w:val="486"/>
        </w:trPr>
        <w:tc>
          <w:tcPr>
            <w:tcW w:w="16577" w:type="dxa"/>
          </w:tcPr>
          <w:p w14:paraId="74926F40" w14:textId="33469778" w:rsidR="006162AC" w:rsidRPr="008D53CF" w:rsidRDefault="006162AC" w:rsidP="00EF4113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  <w:r w:rsidRPr="008D53CF">
              <w:rPr>
                <w:rFonts w:asciiTheme="minorHAnsi" w:hAnsiTheme="minorHAnsi" w:cstheme="minorHAnsi"/>
              </w:rPr>
              <w:t>AUTOEVALUACION</w:t>
            </w:r>
          </w:p>
          <w:p w14:paraId="30C2E8E1" w14:textId="3CFDF6E2" w:rsidR="006162AC" w:rsidRPr="008D53CF" w:rsidRDefault="008D53CF" w:rsidP="00EF4113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  <w:r>
              <w:t>¿</w:t>
            </w:r>
            <w:r>
              <w:rPr>
                <w:rFonts w:asciiTheme="minorHAnsi" w:hAnsiTheme="minorHAnsi" w:cstheme="minorHAnsi"/>
              </w:rPr>
              <w:t>Me gustó</w:t>
            </w:r>
            <w:r w:rsidR="006162AC" w:rsidRPr="008D53CF">
              <w:rPr>
                <w:rFonts w:asciiTheme="minorHAnsi" w:hAnsiTheme="minorHAnsi" w:cstheme="minorHAnsi"/>
              </w:rPr>
              <w:t xml:space="preserve"> realizar el tríptico</w:t>
            </w:r>
            <w:r>
              <w:rPr>
                <w:rFonts w:asciiTheme="minorHAnsi" w:hAnsiTheme="minorHAnsi" w:cstheme="minorHAnsi"/>
              </w:rPr>
              <w:softHyphen/>
              <w:t>?</w:t>
            </w:r>
          </w:p>
          <w:p w14:paraId="1C2785D9" w14:textId="1502022B" w:rsidR="006162AC" w:rsidRPr="008D53CF" w:rsidRDefault="008D53CF" w:rsidP="00EF4113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  <w:r>
              <w:t>¿</w:t>
            </w:r>
            <w:r w:rsidR="00F3213E">
              <w:t xml:space="preserve"> En </w:t>
            </w:r>
            <w:r w:rsidR="00F3213E">
              <w:rPr>
                <w:rFonts w:asciiTheme="minorHAnsi" w:hAnsiTheme="minorHAnsi" w:cstheme="minorHAnsi"/>
              </w:rPr>
              <w:t>q</w:t>
            </w:r>
            <w:r w:rsidR="006162AC" w:rsidRPr="008D53CF">
              <w:rPr>
                <w:rFonts w:asciiTheme="minorHAnsi" w:hAnsiTheme="minorHAnsi" w:cstheme="minorHAnsi"/>
              </w:rPr>
              <w:t xml:space="preserve">ué aspectos tuve dificultad </w:t>
            </w:r>
            <w:r>
              <w:rPr>
                <w:rFonts w:asciiTheme="minorHAnsi" w:hAnsiTheme="minorHAnsi" w:cstheme="minorHAnsi"/>
              </w:rPr>
              <w:t>?</w:t>
            </w:r>
          </w:p>
          <w:p w14:paraId="14F189AE" w14:textId="13768D0A" w:rsidR="006162AC" w:rsidRPr="008D53CF" w:rsidRDefault="008D53CF" w:rsidP="00EF4113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  <w:r>
              <w:t>¿</w:t>
            </w:r>
            <w:r>
              <w:rPr>
                <w:rFonts w:asciiTheme="minorHAnsi" w:hAnsiTheme="minorHAnsi" w:cstheme="minorHAnsi"/>
              </w:rPr>
              <w:t>Qué</w:t>
            </w:r>
            <w:r w:rsidR="006162AC" w:rsidRPr="008D53CF">
              <w:rPr>
                <w:rFonts w:asciiTheme="minorHAnsi" w:hAnsiTheme="minorHAnsi" w:cstheme="minorHAnsi"/>
              </w:rPr>
              <w:t xml:space="preserve"> fue lo que aprendí de este proyecto interdisciplinar </w:t>
            </w:r>
            <w:r>
              <w:rPr>
                <w:rFonts w:asciiTheme="minorHAnsi" w:hAnsiTheme="minorHAnsi" w:cstheme="minorHAnsi"/>
              </w:rPr>
              <w:t>?</w:t>
            </w:r>
          </w:p>
        </w:tc>
      </w:tr>
    </w:tbl>
    <w:p w14:paraId="727CCA11" w14:textId="77777777" w:rsidR="000D2F2C" w:rsidRPr="008D53CF" w:rsidRDefault="000D2F2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Theme="minorHAnsi" w:hAnsiTheme="minorHAnsi" w:cstheme="minorHAnsi"/>
          <w:b/>
        </w:rPr>
      </w:pPr>
    </w:p>
    <w:p w14:paraId="727CCA23" w14:textId="77777777" w:rsidR="000D2F2C" w:rsidRPr="008D53CF" w:rsidRDefault="000D2F2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Theme="minorHAnsi" w:hAnsiTheme="minorHAnsi" w:cstheme="minorHAnsi"/>
          <w:b/>
          <w:color w:val="222222"/>
        </w:rPr>
      </w:pPr>
    </w:p>
    <w:tbl>
      <w:tblPr>
        <w:tblStyle w:val="Tablaconcuadrcula"/>
        <w:tblpPr w:leftFromText="141" w:rightFromText="141" w:vertAnchor="text" w:horzAnchor="margin" w:tblpXSpec="center" w:tblpY="369"/>
        <w:tblW w:w="4144" w:type="pct"/>
        <w:tblLook w:val="04A0" w:firstRow="1" w:lastRow="0" w:firstColumn="1" w:lastColumn="0" w:noHBand="0" w:noVBand="1"/>
      </w:tblPr>
      <w:tblGrid>
        <w:gridCol w:w="9246"/>
        <w:gridCol w:w="3031"/>
        <w:gridCol w:w="3735"/>
      </w:tblGrid>
      <w:tr w:rsidR="00C31A36" w:rsidRPr="008D53CF" w14:paraId="1150FF4C" w14:textId="77777777" w:rsidTr="008D53CF">
        <w:trPr>
          <w:trHeight w:val="263"/>
        </w:trPr>
        <w:tc>
          <w:tcPr>
            <w:tcW w:w="1760" w:type="pct"/>
            <w:shd w:val="clear" w:color="auto" w:fill="F2F2F2" w:themeFill="background1" w:themeFillShade="F2"/>
          </w:tcPr>
          <w:p w14:paraId="4404B250" w14:textId="08F53E09" w:rsidR="00C31A36" w:rsidRPr="008D53CF" w:rsidRDefault="00C31A36" w:rsidP="00C31A36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8D53CF">
              <w:rPr>
                <w:rFonts w:asciiTheme="minorHAnsi" w:hAnsiTheme="minorHAnsi" w:cstheme="minorHAnsi"/>
                <w:b/>
              </w:rPr>
              <w:t>REALIZADO POR:</w:t>
            </w:r>
          </w:p>
        </w:tc>
        <w:tc>
          <w:tcPr>
            <w:tcW w:w="1510" w:type="pct"/>
            <w:shd w:val="clear" w:color="auto" w:fill="F2F2F2" w:themeFill="background1" w:themeFillShade="F2"/>
          </w:tcPr>
          <w:p w14:paraId="03397E22" w14:textId="3694ADEA" w:rsidR="00C31A36" w:rsidRPr="008D53CF" w:rsidRDefault="00C31A36" w:rsidP="00C31A36">
            <w:pPr>
              <w:jc w:val="center"/>
              <w:rPr>
                <w:rFonts w:asciiTheme="minorHAnsi" w:hAnsiTheme="minorHAnsi" w:cstheme="minorHAnsi"/>
                <w:b/>
                <w:smallCaps/>
              </w:rPr>
            </w:pPr>
            <w:r w:rsidRPr="008D53CF">
              <w:rPr>
                <w:rFonts w:asciiTheme="minorHAnsi" w:hAnsiTheme="minorHAnsi" w:cstheme="minorHAnsi"/>
                <w:b/>
                <w:smallCaps/>
              </w:rPr>
              <w:t>REVISADO POR:</w:t>
            </w:r>
          </w:p>
        </w:tc>
        <w:tc>
          <w:tcPr>
            <w:tcW w:w="1730" w:type="pct"/>
            <w:shd w:val="clear" w:color="auto" w:fill="F2F2F2" w:themeFill="background1" w:themeFillShade="F2"/>
          </w:tcPr>
          <w:p w14:paraId="4FA89460" w14:textId="03F566B7" w:rsidR="00C31A36" w:rsidRPr="008D53CF" w:rsidRDefault="00C31A36" w:rsidP="00C31A36">
            <w:pPr>
              <w:rPr>
                <w:rFonts w:asciiTheme="minorHAnsi" w:hAnsiTheme="minorHAnsi" w:cstheme="minorHAnsi"/>
                <w:b/>
              </w:rPr>
            </w:pPr>
            <w:r w:rsidRPr="008D53CF">
              <w:rPr>
                <w:rFonts w:asciiTheme="minorHAnsi" w:hAnsiTheme="minorHAnsi" w:cstheme="minorHAnsi"/>
                <w:b/>
              </w:rPr>
              <w:t xml:space="preserve">                APROBADO POR:</w:t>
            </w:r>
          </w:p>
        </w:tc>
      </w:tr>
      <w:tr w:rsidR="00C31A36" w:rsidRPr="008D53CF" w14:paraId="6BB69735" w14:textId="77777777" w:rsidTr="008D53CF">
        <w:trPr>
          <w:trHeight w:val="780"/>
        </w:trPr>
        <w:tc>
          <w:tcPr>
            <w:tcW w:w="1760" w:type="pct"/>
          </w:tcPr>
          <w:p w14:paraId="19F1C278" w14:textId="46423964" w:rsidR="00C31A36" w:rsidRPr="008D53CF" w:rsidRDefault="00987D19" w:rsidP="00C31A36">
            <w:pPr>
              <w:rPr>
                <w:rFonts w:asciiTheme="minorHAnsi" w:hAnsiTheme="minorHAnsi" w:cstheme="minorHAnsi"/>
              </w:rPr>
            </w:pPr>
            <w:r w:rsidRPr="008D53CF">
              <w:rPr>
                <w:rFonts w:asciiTheme="minorHAnsi" w:hAnsiTheme="minorHAnsi" w:cstheme="minorHAnsi"/>
              </w:rPr>
              <w:t>DOCENTES:</w:t>
            </w:r>
          </w:p>
          <w:p w14:paraId="09C9FA13" w14:textId="649C27D5" w:rsidR="00987D19" w:rsidRPr="008D53CF" w:rsidRDefault="00987D19" w:rsidP="00C31A36">
            <w:pPr>
              <w:rPr>
                <w:rFonts w:asciiTheme="minorHAnsi" w:hAnsiTheme="minorHAnsi" w:cstheme="minorHAnsi"/>
              </w:rPr>
            </w:pPr>
            <w:r w:rsidRPr="008D53CF">
              <w:rPr>
                <w:rFonts w:asciiTheme="minorHAnsi" w:hAnsiTheme="minorHAnsi" w:cstheme="minorHAnsi"/>
              </w:rPr>
              <w:t>Área de Inglés</w:t>
            </w:r>
          </w:p>
          <w:p w14:paraId="55B102CD" w14:textId="77777777" w:rsidR="00987D19" w:rsidRPr="008D53CF" w:rsidRDefault="00987D19" w:rsidP="00C31A36">
            <w:pPr>
              <w:rPr>
                <w:rFonts w:asciiTheme="minorHAnsi" w:hAnsiTheme="minorHAnsi" w:cstheme="minorHAnsi"/>
              </w:rPr>
            </w:pPr>
            <w:r w:rsidRPr="008D53CF">
              <w:rPr>
                <w:rFonts w:asciiTheme="minorHAnsi" w:hAnsiTheme="minorHAnsi" w:cstheme="minorHAnsi"/>
              </w:rPr>
              <w:t>Historia</w:t>
            </w:r>
          </w:p>
          <w:p w14:paraId="02C545F2" w14:textId="0E635EFC" w:rsidR="00987D19" w:rsidRPr="008D53CF" w:rsidRDefault="00987D19" w:rsidP="00C31A36">
            <w:pPr>
              <w:rPr>
                <w:rFonts w:asciiTheme="minorHAnsi" w:hAnsiTheme="minorHAnsi" w:cstheme="minorHAnsi"/>
              </w:rPr>
            </w:pPr>
            <w:r w:rsidRPr="008D53CF">
              <w:rPr>
                <w:rFonts w:asciiTheme="minorHAnsi" w:hAnsiTheme="minorHAnsi" w:cstheme="minorHAnsi"/>
              </w:rPr>
              <w:t>Filosofía</w:t>
            </w:r>
          </w:p>
          <w:p w14:paraId="153FAEEF" w14:textId="77777777" w:rsidR="00987D19" w:rsidRPr="008D53CF" w:rsidRDefault="00987D19" w:rsidP="00C31A36">
            <w:pPr>
              <w:rPr>
                <w:rFonts w:asciiTheme="minorHAnsi" w:hAnsiTheme="minorHAnsi" w:cstheme="minorHAnsi"/>
              </w:rPr>
            </w:pPr>
            <w:r w:rsidRPr="008D53CF">
              <w:rPr>
                <w:rFonts w:asciiTheme="minorHAnsi" w:hAnsiTheme="minorHAnsi" w:cstheme="minorHAnsi"/>
              </w:rPr>
              <w:t>ECA</w:t>
            </w:r>
          </w:p>
          <w:p w14:paraId="34EB2074" w14:textId="181D3234" w:rsidR="00987D19" w:rsidRPr="008D53CF" w:rsidRDefault="00987D19" w:rsidP="00C31A36">
            <w:pPr>
              <w:rPr>
                <w:rFonts w:asciiTheme="minorHAnsi" w:hAnsiTheme="minorHAnsi" w:cstheme="minorHAnsi"/>
              </w:rPr>
            </w:pPr>
            <w:r w:rsidRPr="008D53CF">
              <w:rPr>
                <w:rFonts w:asciiTheme="minorHAnsi" w:hAnsiTheme="minorHAnsi" w:cstheme="minorHAnsi"/>
              </w:rPr>
              <w:t>Educ. Ciudadanía</w:t>
            </w:r>
          </w:p>
          <w:p w14:paraId="148ACE0C" w14:textId="645F78C6" w:rsidR="003223ED" w:rsidRPr="008D53CF" w:rsidRDefault="003223ED" w:rsidP="00C31A36">
            <w:pPr>
              <w:rPr>
                <w:rFonts w:asciiTheme="minorHAnsi" w:hAnsiTheme="minorHAnsi" w:cstheme="minorHAnsi"/>
              </w:rPr>
            </w:pPr>
            <w:r w:rsidRPr="008D53CF">
              <w:rPr>
                <w:rFonts w:asciiTheme="minorHAnsi" w:hAnsiTheme="minorHAnsi" w:cstheme="minorHAnsi"/>
              </w:rPr>
              <w:t>Investigación</w:t>
            </w:r>
          </w:p>
          <w:p w14:paraId="331BA2D3" w14:textId="75A088C4" w:rsidR="00987D19" w:rsidRPr="008D53CF" w:rsidRDefault="00987D19" w:rsidP="00C31A36">
            <w:pPr>
              <w:rPr>
                <w:rFonts w:asciiTheme="minorHAnsi" w:hAnsiTheme="minorHAnsi" w:cstheme="minorHAnsi"/>
              </w:rPr>
            </w:pPr>
            <w:r w:rsidRPr="008D53CF">
              <w:rPr>
                <w:rFonts w:asciiTheme="minorHAnsi" w:hAnsiTheme="minorHAnsi" w:cstheme="minorHAnsi"/>
              </w:rPr>
              <w:t>Lengua y Literatura</w:t>
            </w:r>
          </w:p>
          <w:p w14:paraId="002E9B4E" w14:textId="77777777" w:rsidR="00987D19" w:rsidRPr="008D53CF" w:rsidRDefault="00987D19" w:rsidP="00C31A36">
            <w:pPr>
              <w:rPr>
                <w:rFonts w:asciiTheme="minorHAnsi" w:hAnsiTheme="minorHAnsi" w:cstheme="minorHAnsi"/>
              </w:rPr>
            </w:pPr>
          </w:p>
          <w:p w14:paraId="6B5EB79C" w14:textId="4D46387C" w:rsidR="00987D19" w:rsidRPr="008D53CF" w:rsidRDefault="00987D19" w:rsidP="00C31A36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510" w:type="pct"/>
          </w:tcPr>
          <w:p w14:paraId="2BB6D3EF" w14:textId="2AABC66F" w:rsidR="00C31A36" w:rsidRPr="008D53CF" w:rsidRDefault="00C31A36" w:rsidP="00C31A36">
            <w:pPr>
              <w:rPr>
                <w:rFonts w:asciiTheme="minorHAnsi" w:hAnsiTheme="minorHAnsi" w:cstheme="minorHAnsi"/>
                <w:smallCaps/>
              </w:rPr>
            </w:pPr>
            <w:r w:rsidRPr="008D53CF">
              <w:rPr>
                <w:rFonts w:asciiTheme="minorHAnsi" w:hAnsiTheme="minorHAnsi" w:cstheme="minorHAnsi"/>
                <w:smallCaps/>
              </w:rPr>
              <w:t>COORDINADOR DE ÁREA O SUBNIVEL:</w:t>
            </w:r>
            <w:r w:rsidR="00987D19" w:rsidRPr="008D53CF">
              <w:rPr>
                <w:rFonts w:asciiTheme="minorHAnsi" w:hAnsiTheme="minorHAnsi" w:cstheme="minorHAnsi"/>
                <w:smallCaps/>
              </w:rPr>
              <w:t xml:space="preserve"> Lcda. Carmen Herrera</w:t>
            </w:r>
          </w:p>
        </w:tc>
        <w:tc>
          <w:tcPr>
            <w:tcW w:w="1730" w:type="pct"/>
          </w:tcPr>
          <w:p w14:paraId="1FED3FD5" w14:textId="63001B0F" w:rsidR="00C31A36" w:rsidRPr="008D53CF" w:rsidRDefault="00C31A36" w:rsidP="00C31A36">
            <w:pPr>
              <w:rPr>
                <w:rFonts w:asciiTheme="minorHAnsi" w:hAnsiTheme="minorHAnsi" w:cstheme="minorHAnsi"/>
              </w:rPr>
            </w:pPr>
            <w:r w:rsidRPr="008D53CF">
              <w:rPr>
                <w:rFonts w:asciiTheme="minorHAnsi" w:hAnsiTheme="minorHAnsi" w:cstheme="minorHAnsi"/>
                <w:smallCaps/>
              </w:rPr>
              <w:t xml:space="preserve">VICERRECTOR: </w:t>
            </w:r>
            <w:r w:rsidR="00987D19" w:rsidRPr="008D53CF">
              <w:rPr>
                <w:rFonts w:asciiTheme="minorHAnsi" w:hAnsiTheme="minorHAnsi" w:cstheme="minorHAnsi"/>
                <w:smallCaps/>
              </w:rPr>
              <w:t>Mgs. Priscila Luzuriaga</w:t>
            </w:r>
          </w:p>
        </w:tc>
      </w:tr>
      <w:tr w:rsidR="00C31A36" w:rsidRPr="008D53CF" w14:paraId="5F9985C9" w14:textId="77777777" w:rsidTr="008D53CF">
        <w:trPr>
          <w:trHeight w:val="780"/>
        </w:trPr>
        <w:tc>
          <w:tcPr>
            <w:tcW w:w="1760" w:type="pct"/>
          </w:tcPr>
          <w:p w14:paraId="56D3BB5F" w14:textId="4F0DA27E" w:rsidR="00C31A36" w:rsidRPr="008D53CF" w:rsidRDefault="00C31A36" w:rsidP="00C31A36">
            <w:pPr>
              <w:rPr>
                <w:rFonts w:asciiTheme="minorHAnsi" w:hAnsiTheme="minorHAnsi" w:cstheme="minorHAnsi"/>
              </w:rPr>
            </w:pPr>
            <w:r w:rsidRPr="008D53CF">
              <w:rPr>
                <w:rFonts w:asciiTheme="minorHAnsi" w:hAnsiTheme="minorHAnsi" w:cstheme="minorHAnsi"/>
                <w:smallCaps/>
              </w:rPr>
              <w:t>FIRMA:</w:t>
            </w:r>
            <w:r w:rsidRPr="008D53CF">
              <w:rPr>
                <w:rFonts w:asciiTheme="minorHAnsi" w:hAnsiTheme="minorHAnsi" w:cstheme="minorHAnsi"/>
                <w:b/>
                <w:noProof/>
              </w:rPr>
              <w:t xml:space="preserve"> </w:t>
            </w:r>
            <w:r w:rsidR="008D53CF" w:rsidRPr="008D53CF">
              <w:rPr>
                <w:rFonts w:asciiTheme="minorHAnsi" w:hAnsiTheme="minorHAnsi" w:cstheme="minorHAnsi"/>
                <w:b/>
                <w:noProof/>
              </w:rPr>
              <w:object w:dxaOrig="9026" w:dyaOrig="1711" w14:anchorId="55A25116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51.4pt;height:85.75pt" o:ole="">
                  <v:imagedata r:id="rId10" o:title=""/>
                </v:shape>
                <o:OLEObject Type="Embed" ProgID="Word.Document.12" ShapeID="_x0000_i1025" DrawAspect="Content" ObjectID="_1696755620" r:id="rId11">
                  <o:FieldCodes>\s</o:FieldCodes>
                </o:OLEObject>
              </w:object>
            </w:r>
          </w:p>
        </w:tc>
        <w:tc>
          <w:tcPr>
            <w:tcW w:w="1510" w:type="pct"/>
          </w:tcPr>
          <w:p w14:paraId="13C813BD" w14:textId="326AF7C6" w:rsidR="00C31A36" w:rsidRPr="008D53CF" w:rsidRDefault="00C31A36" w:rsidP="00C31A36">
            <w:pPr>
              <w:rPr>
                <w:rFonts w:asciiTheme="minorHAnsi" w:hAnsiTheme="minorHAnsi" w:cstheme="minorHAnsi"/>
                <w:smallCaps/>
              </w:rPr>
            </w:pPr>
            <w:r w:rsidRPr="008D53CF">
              <w:rPr>
                <w:rFonts w:asciiTheme="minorHAnsi" w:hAnsiTheme="minorHAnsi" w:cstheme="minorHAnsi"/>
                <w:smallCaps/>
              </w:rPr>
              <w:t>FIRMA:</w:t>
            </w:r>
            <w:r w:rsidRPr="008D53CF">
              <w:rPr>
                <w:rFonts w:asciiTheme="minorHAnsi" w:hAnsiTheme="minorHAnsi" w:cstheme="minorHAnsi"/>
                <w:b/>
                <w:noProof/>
              </w:rPr>
              <w:t xml:space="preserve"> </w:t>
            </w:r>
          </w:p>
          <w:p w14:paraId="7DAA0688" w14:textId="77777777" w:rsidR="00C31A36" w:rsidRPr="008D53CF" w:rsidRDefault="00C31A36" w:rsidP="00C31A36">
            <w:pPr>
              <w:rPr>
                <w:rFonts w:asciiTheme="minorHAnsi" w:hAnsiTheme="minorHAnsi" w:cstheme="minorHAnsi"/>
                <w:smallCaps/>
              </w:rPr>
            </w:pPr>
          </w:p>
          <w:p w14:paraId="7EC99D8B" w14:textId="77777777" w:rsidR="00C31A36" w:rsidRPr="008D53CF" w:rsidRDefault="00C31A36" w:rsidP="00C31A36">
            <w:pPr>
              <w:jc w:val="right"/>
              <w:rPr>
                <w:rFonts w:asciiTheme="minorHAnsi" w:hAnsiTheme="minorHAnsi" w:cstheme="minorHAnsi"/>
                <w:smallCaps/>
              </w:rPr>
            </w:pPr>
          </w:p>
        </w:tc>
        <w:tc>
          <w:tcPr>
            <w:tcW w:w="1730" w:type="pct"/>
          </w:tcPr>
          <w:p w14:paraId="17ADCD5E" w14:textId="7AC8C492" w:rsidR="00C31A36" w:rsidRPr="008D53CF" w:rsidRDefault="00C31A36" w:rsidP="00C31A36">
            <w:pPr>
              <w:rPr>
                <w:rFonts w:asciiTheme="minorHAnsi" w:hAnsiTheme="minorHAnsi" w:cstheme="minorHAnsi"/>
                <w:smallCaps/>
              </w:rPr>
            </w:pPr>
            <w:r w:rsidRPr="008D53CF">
              <w:rPr>
                <w:rFonts w:asciiTheme="minorHAnsi" w:hAnsiTheme="minorHAnsi" w:cstheme="minorHAnsi"/>
                <w:smallCaps/>
              </w:rPr>
              <w:t>FIRMA:</w:t>
            </w:r>
          </w:p>
          <w:p w14:paraId="01AC49F9" w14:textId="77777777" w:rsidR="00C31A36" w:rsidRPr="008D53CF" w:rsidRDefault="00C31A36" w:rsidP="00C31A36">
            <w:pPr>
              <w:rPr>
                <w:rFonts w:asciiTheme="minorHAnsi" w:hAnsiTheme="minorHAnsi" w:cstheme="minorHAnsi"/>
                <w:smallCaps/>
              </w:rPr>
            </w:pPr>
          </w:p>
          <w:p w14:paraId="499E791F" w14:textId="77777777" w:rsidR="00C31A36" w:rsidRPr="008D53CF" w:rsidRDefault="00C31A36" w:rsidP="00C31A36">
            <w:pPr>
              <w:rPr>
                <w:rFonts w:asciiTheme="minorHAnsi" w:hAnsiTheme="minorHAnsi" w:cstheme="minorHAnsi"/>
                <w:smallCaps/>
              </w:rPr>
            </w:pPr>
          </w:p>
        </w:tc>
      </w:tr>
      <w:tr w:rsidR="00C31A36" w:rsidRPr="008D53CF" w14:paraId="7B5D4754" w14:textId="77777777" w:rsidTr="008D53CF">
        <w:trPr>
          <w:trHeight w:val="263"/>
        </w:trPr>
        <w:tc>
          <w:tcPr>
            <w:tcW w:w="1760" w:type="pct"/>
          </w:tcPr>
          <w:p w14:paraId="1FAE539A" w14:textId="74E635FF" w:rsidR="00C31A36" w:rsidRPr="008D53CF" w:rsidRDefault="00C31A36" w:rsidP="00C31A36">
            <w:pPr>
              <w:rPr>
                <w:rFonts w:asciiTheme="minorHAnsi" w:hAnsiTheme="minorHAnsi" w:cstheme="minorHAnsi"/>
                <w:smallCaps/>
              </w:rPr>
            </w:pPr>
            <w:r w:rsidRPr="008D53CF">
              <w:rPr>
                <w:rFonts w:asciiTheme="minorHAnsi" w:hAnsiTheme="minorHAnsi" w:cstheme="minorHAnsi"/>
                <w:smallCaps/>
              </w:rPr>
              <w:t xml:space="preserve">FECHA: </w:t>
            </w:r>
            <w:r w:rsidR="008D53CF">
              <w:rPr>
                <w:rFonts w:asciiTheme="minorHAnsi" w:hAnsiTheme="minorHAnsi" w:cstheme="minorHAnsi"/>
                <w:smallCaps/>
              </w:rPr>
              <w:t>13/10/2021</w:t>
            </w:r>
          </w:p>
        </w:tc>
        <w:tc>
          <w:tcPr>
            <w:tcW w:w="1510" w:type="pct"/>
          </w:tcPr>
          <w:p w14:paraId="7DC9FDC7" w14:textId="5B7ADF77" w:rsidR="00C31A36" w:rsidRPr="008D53CF" w:rsidRDefault="00C31A36" w:rsidP="00C31A36">
            <w:pPr>
              <w:rPr>
                <w:rFonts w:asciiTheme="minorHAnsi" w:hAnsiTheme="minorHAnsi" w:cstheme="minorHAnsi"/>
                <w:smallCaps/>
              </w:rPr>
            </w:pPr>
            <w:r w:rsidRPr="008D53CF">
              <w:rPr>
                <w:rFonts w:asciiTheme="minorHAnsi" w:hAnsiTheme="minorHAnsi" w:cstheme="minorHAnsi"/>
                <w:smallCaps/>
              </w:rPr>
              <w:t xml:space="preserve">FECHA: </w:t>
            </w:r>
            <w:r w:rsidR="008D53CF">
              <w:rPr>
                <w:rFonts w:asciiTheme="minorHAnsi" w:hAnsiTheme="minorHAnsi" w:cstheme="minorHAnsi"/>
                <w:smallCaps/>
              </w:rPr>
              <w:t>13/10/2021</w:t>
            </w:r>
          </w:p>
        </w:tc>
        <w:tc>
          <w:tcPr>
            <w:tcW w:w="1730" w:type="pct"/>
          </w:tcPr>
          <w:p w14:paraId="4919BC65" w14:textId="13DBAD21" w:rsidR="00C31A36" w:rsidRPr="008D53CF" w:rsidRDefault="00C31A36" w:rsidP="00C31A36">
            <w:pPr>
              <w:rPr>
                <w:rFonts w:asciiTheme="minorHAnsi" w:hAnsiTheme="minorHAnsi" w:cstheme="minorHAnsi"/>
                <w:smallCaps/>
              </w:rPr>
            </w:pPr>
            <w:r w:rsidRPr="008D53CF">
              <w:rPr>
                <w:rFonts w:asciiTheme="minorHAnsi" w:hAnsiTheme="minorHAnsi" w:cstheme="minorHAnsi"/>
                <w:smallCaps/>
              </w:rPr>
              <w:t>FECHA:</w:t>
            </w:r>
            <w:r w:rsidR="008D53CF">
              <w:rPr>
                <w:rFonts w:asciiTheme="minorHAnsi" w:hAnsiTheme="minorHAnsi" w:cstheme="minorHAnsi"/>
                <w:smallCaps/>
              </w:rPr>
              <w:t>13/10/2021</w:t>
            </w:r>
          </w:p>
        </w:tc>
      </w:tr>
    </w:tbl>
    <w:p w14:paraId="727CCA24" w14:textId="015BF254" w:rsidR="000D2F2C" w:rsidRPr="008D53CF" w:rsidRDefault="000D2F2C">
      <w:pPr>
        <w:tabs>
          <w:tab w:val="left" w:pos="2606"/>
        </w:tabs>
        <w:rPr>
          <w:rFonts w:asciiTheme="minorHAnsi" w:hAnsiTheme="minorHAnsi" w:cstheme="minorHAnsi"/>
          <w:color w:val="000000"/>
        </w:rPr>
      </w:pPr>
    </w:p>
    <w:p w14:paraId="3F6C3F02" w14:textId="77777777" w:rsidR="00B95DED" w:rsidRPr="008D53CF" w:rsidRDefault="00B95DED">
      <w:pPr>
        <w:tabs>
          <w:tab w:val="left" w:pos="2606"/>
        </w:tabs>
        <w:rPr>
          <w:rFonts w:asciiTheme="minorHAnsi" w:hAnsiTheme="minorHAnsi" w:cstheme="minorHAnsi"/>
          <w:color w:val="000000"/>
        </w:rPr>
      </w:pPr>
    </w:p>
    <w:p w14:paraId="727CCA25" w14:textId="77777777" w:rsidR="000D2F2C" w:rsidRPr="008D53CF" w:rsidRDefault="000D2F2C">
      <w:pPr>
        <w:spacing w:line="240" w:lineRule="auto"/>
        <w:jc w:val="both"/>
        <w:rPr>
          <w:rFonts w:asciiTheme="minorHAnsi" w:hAnsiTheme="minorHAnsi" w:cstheme="minorHAnsi"/>
          <w:b/>
        </w:rPr>
      </w:pPr>
    </w:p>
    <w:p w14:paraId="727CCA26" w14:textId="57B473F6" w:rsidR="000D2F2C" w:rsidRPr="008D53CF" w:rsidRDefault="000D2F2C">
      <w:pPr>
        <w:spacing w:line="240" w:lineRule="auto"/>
        <w:jc w:val="both"/>
        <w:rPr>
          <w:rFonts w:asciiTheme="minorHAnsi" w:hAnsiTheme="minorHAnsi" w:cstheme="minorHAnsi"/>
          <w:b/>
        </w:rPr>
      </w:pPr>
    </w:p>
    <w:p w14:paraId="40D1828D" w14:textId="408A416D" w:rsidR="00EB3A38" w:rsidRPr="008D53CF" w:rsidRDefault="00EB3A38">
      <w:pPr>
        <w:spacing w:line="240" w:lineRule="auto"/>
        <w:jc w:val="both"/>
        <w:rPr>
          <w:rFonts w:asciiTheme="minorHAnsi" w:hAnsiTheme="minorHAnsi" w:cstheme="minorHAnsi"/>
          <w:b/>
        </w:rPr>
      </w:pPr>
    </w:p>
    <w:p w14:paraId="12025804" w14:textId="7EF757A8" w:rsidR="00EB3A38" w:rsidRPr="008D53CF" w:rsidRDefault="00EB3A38">
      <w:pPr>
        <w:spacing w:line="240" w:lineRule="auto"/>
        <w:jc w:val="both"/>
        <w:rPr>
          <w:rFonts w:asciiTheme="minorHAnsi" w:hAnsiTheme="minorHAnsi" w:cstheme="minorHAnsi"/>
          <w:b/>
        </w:rPr>
      </w:pPr>
    </w:p>
    <w:p w14:paraId="286799C4" w14:textId="77777777" w:rsidR="006162AC" w:rsidRPr="008D53CF" w:rsidRDefault="006162AC">
      <w:pPr>
        <w:spacing w:line="240" w:lineRule="auto"/>
        <w:jc w:val="both"/>
        <w:rPr>
          <w:rFonts w:asciiTheme="minorHAnsi" w:hAnsiTheme="minorHAnsi" w:cstheme="minorHAnsi"/>
          <w:b/>
        </w:rPr>
      </w:pPr>
    </w:p>
    <w:sectPr w:rsidR="006162AC" w:rsidRPr="008D53CF" w:rsidSect="007767EB">
      <w:headerReference w:type="default" r:id="rId12"/>
      <w:footerReference w:type="default" r:id="rId13"/>
      <w:pgSz w:w="11906" w:h="16838"/>
      <w:pgMar w:top="2244" w:right="1416" w:bottom="1985" w:left="1985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D8E1123" w14:textId="77777777" w:rsidR="0093264C" w:rsidRDefault="0093264C">
      <w:pPr>
        <w:spacing w:after="0" w:line="240" w:lineRule="auto"/>
      </w:pPr>
      <w:r>
        <w:separator/>
      </w:r>
    </w:p>
  </w:endnote>
  <w:endnote w:type="continuationSeparator" w:id="0">
    <w:p w14:paraId="19EF4123" w14:textId="77777777" w:rsidR="0093264C" w:rsidRDefault="009326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27CCA43" w14:textId="77777777" w:rsidR="009505DF" w:rsidRDefault="009505DF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hidden="0" allowOverlap="1" wp14:anchorId="727CCA45" wp14:editId="727CCA46">
              <wp:simplePos x="0" y="0"/>
              <wp:positionH relativeFrom="column">
                <wp:posOffset>-761999</wp:posOffset>
              </wp:positionH>
              <wp:positionV relativeFrom="paragraph">
                <wp:posOffset>-114299</wp:posOffset>
              </wp:positionV>
              <wp:extent cx="2848457" cy="664845"/>
              <wp:effectExtent l="0" t="0" r="0" b="0"/>
              <wp:wrapNone/>
              <wp:docPr id="14" name="Rectángulo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926534" y="3452340"/>
                        <a:ext cx="2838932" cy="65532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>
                        <a:noFill/>
                      </a:ln>
                    </wps:spPr>
                    <wps:txbx>
                      <w:txbxContent>
                        <w:p w14:paraId="727CCA52" w14:textId="77777777" w:rsidR="009505DF" w:rsidRDefault="009505DF">
                          <w:pPr>
                            <w:spacing w:after="0" w:line="200" w:lineRule="auto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color w:val="595959"/>
                              <w:sz w:val="16"/>
                            </w:rPr>
                            <w:t>Dirección:</w:t>
                          </w:r>
                          <w:r>
                            <w:rPr>
                              <w:rFonts w:ascii="Arial" w:eastAsia="Arial" w:hAnsi="Arial" w:cs="Arial"/>
                              <w:color w:val="595959"/>
                              <w:sz w:val="16"/>
                            </w:rPr>
                            <w:t xml:space="preserve"> Av. Amazonas N34-451 y Av. Atahualpa. 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color w:val="595959"/>
                              <w:sz w:val="16"/>
                            </w:rPr>
                            <w:t>Código postal:</w:t>
                          </w:r>
                          <w:r>
                            <w:rPr>
                              <w:rFonts w:ascii="Arial" w:eastAsia="Arial" w:hAnsi="Arial" w:cs="Arial"/>
                              <w:color w:val="595959"/>
                              <w:sz w:val="16"/>
                            </w:rPr>
                            <w:t xml:space="preserve"> 170507 / Quito-Ecuador</w:t>
                          </w:r>
                        </w:p>
                        <w:p w14:paraId="727CCA53" w14:textId="77777777" w:rsidR="009505DF" w:rsidRDefault="009505DF">
                          <w:pPr>
                            <w:spacing w:after="0" w:line="200" w:lineRule="auto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b/>
                              <w:color w:val="595959"/>
                              <w:sz w:val="16"/>
                            </w:rPr>
                            <w:t>Teléfono:</w:t>
                          </w:r>
                          <w:r>
                            <w:rPr>
                              <w:rFonts w:ascii="Arial" w:eastAsia="Arial" w:hAnsi="Arial" w:cs="Arial"/>
                              <w:color w:val="595959"/>
                              <w:sz w:val="16"/>
                            </w:rPr>
                            <w:t xml:space="preserve"> 593-2-396-1300 / www.educacion.gob.ec</w:t>
                          </w: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 xmlns:cx="http://schemas.microsoft.com/office/drawing/2014/chartex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a="http://schemas.openxmlformats.org/drawingml/2006/main">
          <w:pict>
            <v:rect id="Rectángulo 14" style="position:absolute;margin-left:-60pt;margin-top:-9pt;width:224.3pt;height:52.3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spid="_x0000_s1026" fillcolor="white [3201]" stroked="f" w14:anchorId="727CCA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">
              <v:textbox inset="2.53958mm,1.2694mm,2.53958mm,1.2694mm">
                <w:txbxContent>
                  <w:p w:rsidR="009505DF" w:rsidRDefault="009505DF" w14:paraId="727CCA52" w14:textId="77777777">
                    <w:pPr>
                      <w:spacing w:after="0" w:line="200" w:lineRule="auto"/>
                      <w:textDirection w:val="btLr"/>
                    </w:pPr>
                    <w:r>
                      <w:rPr>
                        <w:rFonts w:ascii="Arial" w:hAnsi="Arial" w:eastAsia="Arial" w:cs="Arial"/>
                        <w:b/>
                        <w:color w:val="595959"/>
                        <w:sz w:val="16"/>
                      </w:rPr>
                      <w:t>Dirección:</w:t>
                    </w:r>
                    <w:r>
                      <w:rPr>
                        <w:rFonts w:ascii="Arial" w:hAnsi="Arial" w:eastAsia="Arial" w:cs="Arial"/>
                        <w:color w:val="595959"/>
                        <w:sz w:val="16"/>
                      </w:rPr>
                      <w:t xml:space="preserve"> Av. Amazonas N34-451 y Av. Atahualpa. </w:t>
                    </w:r>
                    <w:r>
                      <w:rPr>
                        <w:rFonts w:ascii="Arial" w:hAnsi="Arial" w:eastAsia="Arial" w:cs="Arial"/>
                        <w:b/>
                        <w:color w:val="595959"/>
                        <w:sz w:val="16"/>
                      </w:rPr>
                      <w:t>Código postal:</w:t>
                    </w:r>
                    <w:r>
                      <w:rPr>
                        <w:rFonts w:ascii="Arial" w:hAnsi="Arial" w:eastAsia="Arial" w:cs="Arial"/>
                        <w:color w:val="595959"/>
                        <w:sz w:val="16"/>
                      </w:rPr>
                      <w:t xml:space="preserve"> 170507 / Quito-Ecuador</w:t>
                    </w:r>
                  </w:p>
                  <w:p w:rsidR="009505DF" w:rsidRDefault="009505DF" w14:paraId="727CCA53" w14:textId="77777777">
                    <w:pPr>
                      <w:spacing w:after="0" w:line="200" w:lineRule="auto"/>
                      <w:textDirection w:val="btLr"/>
                    </w:pPr>
                    <w:r>
                      <w:rPr>
                        <w:rFonts w:ascii="Arial" w:hAnsi="Arial" w:eastAsia="Arial" w:cs="Arial"/>
                        <w:b/>
                        <w:color w:val="595959"/>
                        <w:sz w:val="16"/>
                      </w:rPr>
                      <w:t>Teléfono:</w:t>
                    </w:r>
                    <w:r>
                      <w:rPr>
                        <w:rFonts w:ascii="Arial" w:hAnsi="Arial" w:eastAsia="Arial" w:cs="Arial"/>
                        <w:color w:val="595959"/>
                        <w:sz w:val="16"/>
                      </w:rPr>
                      <w:t xml:space="preserve"> 593-2-396-1300 / www.educacion.gob.ec</w:t>
                    </w: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7AAFA5E" w14:textId="77777777" w:rsidR="0093264C" w:rsidRDefault="0093264C">
      <w:pPr>
        <w:spacing w:after="0" w:line="240" w:lineRule="auto"/>
      </w:pPr>
      <w:r>
        <w:separator/>
      </w:r>
    </w:p>
  </w:footnote>
  <w:footnote w:type="continuationSeparator" w:id="0">
    <w:p w14:paraId="305BA721" w14:textId="77777777" w:rsidR="0093264C" w:rsidRDefault="009326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27CCA42" w14:textId="446D095E" w:rsidR="009505DF" w:rsidRDefault="007767E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left" w:pos="1276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114300" distR="114300" simplePos="0" relativeHeight="251656191" behindDoc="0" locked="0" layoutInCell="1" allowOverlap="1" wp14:anchorId="727CCA44" wp14:editId="4892D7C9">
          <wp:simplePos x="0" y="0"/>
          <wp:positionH relativeFrom="margin">
            <wp:posOffset>-1261110</wp:posOffset>
          </wp:positionH>
          <wp:positionV relativeFrom="paragraph">
            <wp:posOffset>-472440</wp:posOffset>
          </wp:positionV>
          <wp:extent cx="5400675" cy="7650480"/>
          <wp:effectExtent l="0" t="0" r="9525" b="762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00675" cy="76504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B70EC9"/>
    <w:multiLevelType w:val="hybridMultilevel"/>
    <w:tmpl w:val="C5F25E90"/>
    <w:lvl w:ilvl="0" w:tplc="2EB430B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9A868E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C3E0EA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28A1CB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F1CF11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AD9C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214FCC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644EF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DB8650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EB4031"/>
    <w:multiLevelType w:val="hybridMultilevel"/>
    <w:tmpl w:val="908EF9DE"/>
    <w:lvl w:ilvl="0" w:tplc="593241D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0201A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434B18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CCE97C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AA85B6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618DB9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C7466F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352A12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AA47CF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>
    <w:nsid w:val="0327189E"/>
    <w:multiLevelType w:val="hybridMultilevel"/>
    <w:tmpl w:val="28302606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36B5768"/>
    <w:multiLevelType w:val="hybridMultilevel"/>
    <w:tmpl w:val="9EE2CD02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3980B53"/>
    <w:multiLevelType w:val="hybridMultilevel"/>
    <w:tmpl w:val="5B38C5F8"/>
    <w:lvl w:ilvl="0" w:tplc="3E1E8AB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2CB0C7F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A08103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EBA830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C9E063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FFC1D0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898F85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46ADC4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A94E76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60D460E"/>
    <w:multiLevelType w:val="hybridMultilevel"/>
    <w:tmpl w:val="AE0CA4E8"/>
    <w:lvl w:ilvl="0" w:tplc="051E919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14C0478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8B88E3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D942E2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101AE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0EC731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B8E54A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B7849A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A26CF2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6DB2BFB"/>
    <w:multiLevelType w:val="hybridMultilevel"/>
    <w:tmpl w:val="11A8AD50"/>
    <w:lvl w:ilvl="0" w:tplc="4CFA873C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9D2C203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46CAB1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A2E508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E9A501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D82D1B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EEAE58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B067EB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5A6216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75E4120"/>
    <w:multiLevelType w:val="hybridMultilevel"/>
    <w:tmpl w:val="60E0CD5C"/>
    <w:lvl w:ilvl="0" w:tplc="CB64663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D6B8FD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2F2485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DFEF12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9E8F71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7162BE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AF8BD0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20402A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3A6050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0813045A"/>
    <w:multiLevelType w:val="hybridMultilevel"/>
    <w:tmpl w:val="4D10EE38"/>
    <w:lvl w:ilvl="0" w:tplc="6338C32E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3A96FF2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C46696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A56D12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18AE66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6723D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8EB55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72CC11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054191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0B8C1D06"/>
    <w:multiLevelType w:val="hybridMultilevel"/>
    <w:tmpl w:val="6E088B8C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1FF1059"/>
    <w:multiLevelType w:val="hybridMultilevel"/>
    <w:tmpl w:val="99FE0A98"/>
    <w:lvl w:ilvl="0" w:tplc="C8DC36E4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20D026D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0089AD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0CA572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2B61CD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6B0878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1D8ABA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40E580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11C610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2394A11"/>
    <w:multiLevelType w:val="hybridMultilevel"/>
    <w:tmpl w:val="F33491E0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4FF1E6E"/>
    <w:multiLevelType w:val="multilevel"/>
    <w:tmpl w:val="45D67F9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3">
    <w:nsid w:val="15934D66"/>
    <w:multiLevelType w:val="hybridMultilevel"/>
    <w:tmpl w:val="3340A184"/>
    <w:lvl w:ilvl="0" w:tplc="30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16811726"/>
    <w:multiLevelType w:val="hybridMultilevel"/>
    <w:tmpl w:val="96ACF056"/>
    <w:lvl w:ilvl="0" w:tplc="95F0C63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E8E2B77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672839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927E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5A2947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A381EA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C800A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E46C18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36EFEA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1DF62B8D"/>
    <w:multiLevelType w:val="hybridMultilevel"/>
    <w:tmpl w:val="0D723380"/>
    <w:lvl w:ilvl="0" w:tplc="8E28F78A">
      <w:start w:val="4"/>
      <w:numFmt w:val="decimal"/>
      <w:lvlText w:val="%1&gt;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14C285E"/>
    <w:multiLevelType w:val="hybridMultilevel"/>
    <w:tmpl w:val="BD5E44A6"/>
    <w:lvl w:ilvl="0" w:tplc="EB0E1E6C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571EB59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332909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B049B6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034E09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FB641C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BB8539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DD0090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BD271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4435197"/>
    <w:multiLevelType w:val="hybridMultilevel"/>
    <w:tmpl w:val="2C6C8C00"/>
    <w:lvl w:ilvl="0" w:tplc="300A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AF650B5"/>
    <w:multiLevelType w:val="hybridMultilevel"/>
    <w:tmpl w:val="F1DAD54E"/>
    <w:lvl w:ilvl="0" w:tplc="B60EBA08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color w:val="auto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DA42C01"/>
    <w:multiLevelType w:val="hybridMultilevel"/>
    <w:tmpl w:val="DF46172E"/>
    <w:lvl w:ilvl="0" w:tplc="B47A324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72C0C51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F7E16A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71EC72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8B2539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178868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2909D2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93A601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BB21BA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2DFB2830"/>
    <w:multiLevelType w:val="multilevel"/>
    <w:tmpl w:val="C35425C4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21">
    <w:nsid w:val="2FE94B90"/>
    <w:multiLevelType w:val="hybridMultilevel"/>
    <w:tmpl w:val="4ADADE1A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81B1B29"/>
    <w:multiLevelType w:val="multilevel"/>
    <w:tmpl w:val="6A20E85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3">
    <w:nsid w:val="3EB147DF"/>
    <w:multiLevelType w:val="hybridMultilevel"/>
    <w:tmpl w:val="008680BA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EC961EF"/>
    <w:multiLevelType w:val="hybridMultilevel"/>
    <w:tmpl w:val="BFF48C80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8A65958"/>
    <w:multiLevelType w:val="multilevel"/>
    <w:tmpl w:val="9ED4ADC4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9F5798D"/>
    <w:multiLevelType w:val="hybridMultilevel"/>
    <w:tmpl w:val="EC503BCE"/>
    <w:lvl w:ilvl="0" w:tplc="D56E742C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1DE88D6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104FF5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572351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98A429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67A64C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582062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1ED4E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B6CC34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4A735CC8"/>
    <w:multiLevelType w:val="multilevel"/>
    <w:tmpl w:val="6790889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28">
    <w:nsid w:val="4B9F532A"/>
    <w:multiLevelType w:val="hybridMultilevel"/>
    <w:tmpl w:val="2BBACD0C"/>
    <w:lvl w:ilvl="0" w:tplc="30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080" w:hanging="360"/>
      </w:pPr>
    </w:lvl>
    <w:lvl w:ilvl="2" w:tplc="300A001B" w:tentative="1">
      <w:start w:val="1"/>
      <w:numFmt w:val="lowerRoman"/>
      <w:lvlText w:val="%3."/>
      <w:lvlJc w:val="right"/>
      <w:pPr>
        <w:ind w:left="1800" w:hanging="180"/>
      </w:pPr>
    </w:lvl>
    <w:lvl w:ilvl="3" w:tplc="300A000F" w:tentative="1">
      <w:start w:val="1"/>
      <w:numFmt w:val="decimal"/>
      <w:lvlText w:val="%4."/>
      <w:lvlJc w:val="left"/>
      <w:pPr>
        <w:ind w:left="2520" w:hanging="360"/>
      </w:pPr>
    </w:lvl>
    <w:lvl w:ilvl="4" w:tplc="300A0019" w:tentative="1">
      <w:start w:val="1"/>
      <w:numFmt w:val="lowerLetter"/>
      <w:lvlText w:val="%5."/>
      <w:lvlJc w:val="left"/>
      <w:pPr>
        <w:ind w:left="3240" w:hanging="360"/>
      </w:pPr>
    </w:lvl>
    <w:lvl w:ilvl="5" w:tplc="300A001B" w:tentative="1">
      <w:start w:val="1"/>
      <w:numFmt w:val="lowerRoman"/>
      <w:lvlText w:val="%6."/>
      <w:lvlJc w:val="right"/>
      <w:pPr>
        <w:ind w:left="3960" w:hanging="180"/>
      </w:pPr>
    </w:lvl>
    <w:lvl w:ilvl="6" w:tplc="300A000F" w:tentative="1">
      <w:start w:val="1"/>
      <w:numFmt w:val="decimal"/>
      <w:lvlText w:val="%7."/>
      <w:lvlJc w:val="left"/>
      <w:pPr>
        <w:ind w:left="4680" w:hanging="360"/>
      </w:pPr>
    </w:lvl>
    <w:lvl w:ilvl="7" w:tplc="300A0019" w:tentative="1">
      <w:start w:val="1"/>
      <w:numFmt w:val="lowerLetter"/>
      <w:lvlText w:val="%8."/>
      <w:lvlJc w:val="left"/>
      <w:pPr>
        <w:ind w:left="5400" w:hanging="360"/>
      </w:pPr>
    </w:lvl>
    <w:lvl w:ilvl="8" w:tplc="30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>
    <w:nsid w:val="4D130F02"/>
    <w:multiLevelType w:val="hybridMultilevel"/>
    <w:tmpl w:val="C59EF304"/>
    <w:lvl w:ilvl="0" w:tplc="A60A4FD4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E94A456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3C4F2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ACC1AB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E813D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EE0F2C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B18CD4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A14BA8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ED08CF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74944A8"/>
    <w:multiLevelType w:val="hybridMultilevel"/>
    <w:tmpl w:val="51082A08"/>
    <w:lvl w:ilvl="0" w:tplc="EE32A298">
      <w:start w:val="4"/>
      <w:numFmt w:val="decimal"/>
      <w:lvlText w:val="%1&gt;"/>
      <w:lvlJc w:val="left"/>
      <w:pPr>
        <w:ind w:left="720" w:hanging="360"/>
      </w:pPr>
      <w:rPr>
        <w:rFonts w:hint="default"/>
        <w:b w:val="0"/>
        <w:color w:val="auto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A843A88"/>
    <w:multiLevelType w:val="multilevel"/>
    <w:tmpl w:val="4C40A5A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FF90C53"/>
    <w:multiLevelType w:val="hybridMultilevel"/>
    <w:tmpl w:val="04D824A6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39E78AA"/>
    <w:multiLevelType w:val="hybridMultilevel"/>
    <w:tmpl w:val="EA7C3C6E"/>
    <w:lvl w:ilvl="0" w:tplc="BEB81808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>
    <w:nsid w:val="712906FA"/>
    <w:multiLevelType w:val="multilevel"/>
    <w:tmpl w:val="C0AE441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4AB1A57"/>
    <w:multiLevelType w:val="hybridMultilevel"/>
    <w:tmpl w:val="4CA48C98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5760A9A"/>
    <w:multiLevelType w:val="hybridMultilevel"/>
    <w:tmpl w:val="E8E8A19E"/>
    <w:lvl w:ilvl="0" w:tplc="040A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7">
    <w:nsid w:val="774320EE"/>
    <w:multiLevelType w:val="hybridMultilevel"/>
    <w:tmpl w:val="878C87AC"/>
    <w:lvl w:ilvl="0" w:tplc="35C41F72">
      <w:start w:val="5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D9C1D4C"/>
    <w:multiLevelType w:val="hybridMultilevel"/>
    <w:tmpl w:val="5EB82778"/>
    <w:lvl w:ilvl="0" w:tplc="AD504D3C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4802D60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5781E2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2AA969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EC29E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CB603F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C1A94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E669D3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CAC7C5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7"/>
  </w:num>
  <w:num w:numId="4">
    <w:abstractNumId w:val="4"/>
  </w:num>
  <w:num w:numId="5">
    <w:abstractNumId w:val="8"/>
  </w:num>
  <w:num w:numId="6">
    <w:abstractNumId w:val="5"/>
  </w:num>
  <w:num w:numId="7">
    <w:abstractNumId w:val="29"/>
  </w:num>
  <w:num w:numId="8">
    <w:abstractNumId w:val="26"/>
  </w:num>
  <w:num w:numId="9">
    <w:abstractNumId w:val="10"/>
  </w:num>
  <w:num w:numId="10">
    <w:abstractNumId w:val="16"/>
  </w:num>
  <w:num w:numId="11">
    <w:abstractNumId w:val="19"/>
  </w:num>
  <w:num w:numId="12">
    <w:abstractNumId w:val="14"/>
  </w:num>
  <w:num w:numId="13">
    <w:abstractNumId w:val="38"/>
  </w:num>
  <w:num w:numId="14">
    <w:abstractNumId w:val="22"/>
  </w:num>
  <w:num w:numId="15">
    <w:abstractNumId w:val="25"/>
  </w:num>
  <w:num w:numId="16">
    <w:abstractNumId w:val="34"/>
  </w:num>
  <w:num w:numId="17">
    <w:abstractNumId w:val="31"/>
  </w:num>
  <w:num w:numId="18">
    <w:abstractNumId w:val="12"/>
  </w:num>
  <w:num w:numId="19">
    <w:abstractNumId w:val="27"/>
  </w:num>
  <w:num w:numId="20">
    <w:abstractNumId w:val="32"/>
  </w:num>
  <w:num w:numId="21">
    <w:abstractNumId w:val="24"/>
  </w:num>
  <w:num w:numId="22">
    <w:abstractNumId w:val="35"/>
  </w:num>
  <w:num w:numId="23">
    <w:abstractNumId w:val="23"/>
  </w:num>
  <w:num w:numId="24">
    <w:abstractNumId w:val="3"/>
  </w:num>
  <w:num w:numId="25">
    <w:abstractNumId w:val="11"/>
  </w:num>
  <w:num w:numId="26">
    <w:abstractNumId w:val="33"/>
  </w:num>
  <w:num w:numId="27">
    <w:abstractNumId w:val="1"/>
  </w:num>
  <w:num w:numId="28">
    <w:abstractNumId w:val="9"/>
  </w:num>
  <w:num w:numId="29">
    <w:abstractNumId w:val="36"/>
  </w:num>
  <w:num w:numId="30">
    <w:abstractNumId w:val="2"/>
  </w:num>
  <w:num w:numId="31">
    <w:abstractNumId w:val="21"/>
  </w:num>
  <w:num w:numId="32">
    <w:abstractNumId w:val="20"/>
  </w:num>
  <w:num w:numId="33">
    <w:abstractNumId w:val="13"/>
  </w:num>
  <w:num w:numId="34">
    <w:abstractNumId w:val="28"/>
  </w:num>
  <w:num w:numId="35">
    <w:abstractNumId w:val="15"/>
  </w:num>
  <w:num w:numId="36">
    <w:abstractNumId w:val="30"/>
  </w:num>
  <w:num w:numId="37">
    <w:abstractNumId w:val="18"/>
  </w:num>
  <w:num w:numId="38">
    <w:abstractNumId w:val="37"/>
  </w:num>
  <w:num w:numId="3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2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2F2C"/>
    <w:rsid w:val="000013B2"/>
    <w:rsid w:val="00023A29"/>
    <w:rsid w:val="00030A1D"/>
    <w:rsid w:val="000359B7"/>
    <w:rsid w:val="00042589"/>
    <w:rsid w:val="000442AE"/>
    <w:rsid w:val="00050E76"/>
    <w:rsid w:val="00052652"/>
    <w:rsid w:val="00054E18"/>
    <w:rsid w:val="00066BB6"/>
    <w:rsid w:val="000A5532"/>
    <w:rsid w:val="000C580C"/>
    <w:rsid w:val="000D1157"/>
    <w:rsid w:val="000D16AE"/>
    <w:rsid w:val="000D22B3"/>
    <w:rsid w:val="000D2F2C"/>
    <w:rsid w:val="000D5709"/>
    <w:rsid w:val="000E79DB"/>
    <w:rsid w:val="000F0AC3"/>
    <w:rsid w:val="000F4138"/>
    <w:rsid w:val="000F4F53"/>
    <w:rsid w:val="00111E5A"/>
    <w:rsid w:val="00111FEB"/>
    <w:rsid w:val="00113277"/>
    <w:rsid w:val="001211BF"/>
    <w:rsid w:val="0012562C"/>
    <w:rsid w:val="00133D61"/>
    <w:rsid w:val="001364B7"/>
    <w:rsid w:val="0014142F"/>
    <w:rsid w:val="00145742"/>
    <w:rsid w:val="00146694"/>
    <w:rsid w:val="001474A9"/>
    <w:rsid w:val="001622CE"/>
    <w:rsid w:val="001661CD"/>
    <w:rsid w:val="001719F8"/>
    <w:rsid w:val="00172063"/>
    <w:rsid w:val="00185C90"/>
    <w:rsid w:val="00186206"/>
    <w:rsid w:val="00187AE2"/>
    <w:rsid w:val="001A728D"/>
    <w:rsid w:val="001B02A9"/>
    <w:rsid w:val="001B1B3E"/>
    <w:rsid w:val="001B6EE9"/>
    <w:rsid w:val="001C3B1D"/>
    <w:rsid w:val="001D17C8"/>
    <w:rsid w:val="001D3FD1"/>
    <w:rsid w:val="001D58C0"/>
    <w:rsid w:val="001D7981"/>
    <w:rsid w:val="001D7B36"/>
    <w:rsid w:val="001E5591"/>
    <w:rsid w:val="002062BB"/>
    <w:rsid w:val="002103E1"/>
    <w:rsid w:val="002109C4"/>
    <w:rsid w:val="00215AB0"/>
    <w:rsid w:val="00221247"/>
    <w:rsid w:val="00221C48"/>
    <w:rsid w:val="00247822"/>
    <w:rsid w:val="00256828"/>
    <w:rsid w:val="00266F8D"/>
    <w:rsid w:val="00267380"/>
    <w:rsid w:val="00270B60"/>
    <w:rsid w:val="002827A1"/>
    <w:rsid w:val="0029024F"/>
    <w:rsid w:val="00292F1A"/>
    <w:rsid w:val="002A4FD0"/>
    <w:rsid w:val="002A58CB"/>
    <w:rsid w:val="002A5ECB"/>
    <w:rsid w:val="002B1993"/>
    <w:rsid w:val="002B7A95"/>
    <w:rsid w:val="002C7345"/>
    <w:rsid w:val="002E4461"/>
    <w:rsid w:val="002F0B4F"/>
    <w:rsid w:val="002F28CB"/>
    <w:rsid w:val="002F319E"/>
    <w:rsid w:val="002F7588"/>
    <w:rsid w:val="003054CB"/>
    <w:rsid w:val="003223ED"/>
    <w:rsid w:val="00333ABD"/>
    <w:rsid w:val="00335419"/>
    <w:rsid w:val="003360E0"/>
    <w:rsid w:val="003459B6"/>
    <w:rsid w:val="003666E6"/>
    <w:rsid w:val="00370F78"/>
    <w:rsid w:val="003720A2"/>
    <w:rsid w:val="00386C62"/>
    <w:rsid w:val="0039383B"/>
    <w:rsid w:val="003A6912"/>
    <w:rsid w:val="003A6938"/>
    <w:rsid w:val="003B2D11"/>
    <w:rsid w:val="003B3A61"/>
    <w:rsid w:val="003C4E4F"/>
    <w:rsid w:val="003E7F69"/>
    <w:rsid w:val="003F2713"/>
    <w:rsid w:val="004003B5"/>
    <w:rsid w:val="00401814"/>
    <w:rsid w:val="00401BBA"/>
    <w:rsid w:val="00402DC7"/>
    <w:rsid w:val="00411303"/>
    <w:rsid w:val="00413AD4"/>
    <w:rsid w:val="00431485"/>
    <w:rsid w:val="0044188E"/>
    <w:rsid w:val="00446B69"/>
    <w:rsid w:val="004500DC"/>
    <w:rsid w:val="00453335"/>
    <w:rsid w:val="00453B4C"/>
    <w:rsid w:val="00461910"/>
    <w:rsid w:val="00465B08"/>
    <w:rsid w:val="00475CD4"/>
    <w:rsid w:val="0047796F"/>
    <w:rsid w:val="004938D5"/>
    <w:rsid w:val="004A180A"/>
    <w:rsid w:val="004A3338"/>
    <w:rsid w:val="004A418A"/>
    <w:rsid w:val="004B0FD0"/>
    <w:rsid w:val="004B3E03"/>
    <w:rsid w:val="004B4914"/>
    <w:rsid w:val="004B4B63"/>
    <w:rsid w:val="004B7529"/>
    <w:rsid w:val="004B7D90"/>
    <w:rsid w:val="004C5664"/>
    <w:rsid w:val="004C6AFB"/>
    <w:rsid w:val="004E259F"/>
    <w:rsid w:val="004F3360"/>
    <w:rsid w:val="00501A8E"/>
    <w:rsid w:val="00501F3B"/>
    <w:rsid w:val="005075AB"/>
    <w:rsid w:val="00520D26"/>
    <w:rsid w:val="00531BCC"/>
    <w:rsid w:val="00535F27"/>
    <w:rsid w:val="00540261"/>
    <w:rsid w:val="00540364"/>
    <w:rsid w:val="005469B6"/>
    <w:rsid w:val="005513D7"/>
    <w:rsid w:val="0055414E"/>
    <w:rsid w:val="0056650E"/>
    <w:rsid w:val="00571735"/>
    <w:rsid w:val="00572536"/>
    <w:rsid w:val="0059279C"/>
    <w:rsid w:val="005A5451"/>
    <w:rsid w:val="005B6470"/>
    <w:rsid w:val="005D2324"/>
    <w:rsid w:val="005D5133"/>
    <w:rsid w:val="005E5F22"/>
    <w:rsid w:val="00603E11"/>
    <w:rsid w:val="0061387F"/>
    <w:rsid w:val="00615FB3"/>
    <w:rsid w:val="006162AC"/>
    <w:rsid w:val="00634CB1"/>
    <w:rsid w:val="00636530"/>
    <w:rsid w:val="00645A4B"/>
    <w:rsid w:val="006463F9"/>
    <w:rsid w:val="00660D5C"/>
    <w:rsid w:val="00672C9D"/>
    <w:rsid w:val="0068090E"/>
    <w:rsid w:val="00683846"/>
    <w:rsid w:val="00693824"/>
    <w:rsid w:val="006A4511"/>
    <w:rsid w:val="006A7D70"/>
    <w:rsid w:val="006C0CC8"/>
    <w:rsid w:val="006C3E39"/>
    <w:rsid w:val="006D62C0"/>
    <w:rsid w:val="006E5ECB"/>
    <w:rsid w:val="006E6EC2"/>
    <w:rsid w:val="006F412C"/>
    <w:rsid w:val="006F57F8"/>
    <w:rsid w:val="00704859"/>
    <w:rsid w:val="00720E8A"/>
    <w:rsid w:val="00731E24"/>
    <w:rsid w:val="00742906"/>
    <w:rsid w:val="00747593"/>
    <w:rsid w:val="007549AC"/>
    <w:rsid w:val="00763AAD"/>
    <w:rsid w:val="0076668D"/>
    <w:rsid w:val="007667F4"/>
    <w:rsid w:val="0076772F"/>
    <w:rsid w:val="007767EB"/>
    <w:rsid w:val="0078527A"/>
    <w:rsid w:val="00787BB5"/>
    <w:rsid w:val="00796E24"/>
    <w:rsid w:val="007A2F23"/>
    <w:rsid w:val="007B7246"/>
    <w:rsid w:val="007C5D90"/>
    <w:rsid w:val="007C5ECB"/>
    <w:rsid w:val="007C6A94"/>
    <w:rsid w:val="007D2BB9"/>
    <w:rsid w:val="007E4A93"/>
    <w:rsid w:val="007F11BF"/>
    <w:rsid w:val="007F6138"/>
    <w:rsid w:val="00803546"/>
    <w:rsid w:val="008134D6"/>
    <w:rsid w:val="00815E07"/>
    <w:rsid w:val="008258AE"/>
    <w:rsid w:val="00826A80"/>
    <w:rsid w:val="00830B10"/>
    <w:rsid w:val="00834B21"/>
    <w:rsid w:val="0083570C"/>
    <w:rsid w:val="00837446"/>
    <w:rsid w:val="00841AE5"/>
    <w:rsid w:val="00854513"/>
    <w:rsid w:val="00855424"/>
    <w:rsid w:val="00855F4A"/>
    <w:rsid w:val="0086012E"/>
    <w:rsid w:val="00875173"/>
    <w:rsid w:val="00894731"/>
    <w:rsid w:val="00895926"/>
    <w:rsid w:val="008A2037"/>
    <w:rsid w:val="008A2B42"/>
    <w:rsid w:val="008B0F45"/>
    <w:rsid w:val="008B2FC1"/>
    <w:rsid w:val="008B3572"/>
    <w:rsid w:val="008C55D5"/>
    <w:rsid w:val="008C5A27"/>
    <w:rsid w:val="008D0BB4"/>
    <w:rsid w:val="008D53CF"/>
    <w:rsid w:val="008F1BCF"/>
    <w:rsid w:val="008F237A"/>
    <w:rsid w:val="008F6E67"/>
    <w:rsid w:val="009147BD"/>
    <w:rsid w:val="00921419"/>
    <w:rsid w:val="009260DB"/>
    <w:rsid w:val="0093264C"/>
    <w:rsid w:val="00932A47"/>
    <w:rsid w:val="009505DF"/>
    <w:rsid w:val="009511DC"/>
    <w:rsid w:val="0095725A"/>
    <w:rsid w:val="00957B67"/>
    <w:rsid w:val="00960E5F"/>
    <w:rsid w:val="00961794"/>
    <w:rsid w:val="00962217"/>
    <w:rsid w:val="00987D19"/>
    <w:rsid w:val="00991855"/>
    <w:rsid w:val="00993E78"/>
    <w:rsid w:val="00995A90"/>
    <w:rsid w:val="009B19A8"/>
    <w:rsid w:val="009C1B04"/>
    <w:rsid w:val="009C6BA3"/>
    <w:rsid w:val="009D5E19"/>
    <w:rsid w:val="009E4C67"/>
    <w:rsid w:val="009E66A8"/>
    <w:rsid w:val="009F5620"/>
    <w:rsid w:val="009F63FB"/>
    <w:rsid w:val="009F641B"/>
    <w:rsid w:val="00A01E35"/>
    <w:rsid w:val="00A133F4"/>
    <w:rsid w:val="00A36168"/>
    <w:rsid w:val="00A46211"/>
    <w:rsid w:val="00A469FD"/>
    <w:rsid w:val="00A51DBA"/>
    <w:rsid w:val="00A574C2"/>
    <w:rsid w:val="00A61424"/>
    <w:rsid w:val="00A64F64"/>
    <w:rsid w:val="00A67F48"/>
    <w:rsid w:val="00A757E8"/>
    <w:rsid w:val="00A80EAD"/>
    <w:rsid w:val="00A83CE6"/>
    <w:rsid w:val="00A91A3D"/>
    <w:rsid w:val="00A921A8"/>
    <w:rsid w:val="00A97594"/>
    <w:rsid w:val="00AA0B75"/>
    <w:rsid w:val="00AA3034"/>
    <w:rsid w:val="00AB643B"/>
    <w:rsid w:val="00AB6AE4"/>
    <w:rsid w:val="00AB7366"/>
    <w:rsid w:val="00AB774F"/>
    <w:rsid w:val="00AC5345"/>
    <w:rsid w:val="00AD0796"/>
    <w:rsid w:val="00AD10EC"/>
    <w:rsid w:val="00AE4042"/>
    <w:rsid w:val="00AE4D0B"/>
    <w:rsid w:val="00AE739C"/>
    <w:rsid w:val="00B14517"/>
    <w:rsid w:val="00B15E52"/>
    <w:rsid w:val="00B215D7"/>
    <w:rsid w:val="00B31C88"/>
    <w:rsid w:val="00B43449"/>
    <w:rsid w:val="00B43600"/>
    <w:rsid w:val="00B52929"/>
    <w:rsid w:val="00B54B25"/>
    <w:rsid w:val="00B7080E"/>
    <w:rsid w:val="00B7263E"/>
    <w:rsid w:val="00B9224F"/>
    <w:rsid w:val="00B92C9A"/>
    <w:rsid w:val="00B942D8"/>
    <w:rsid w:val="00B95DED"/>
    <w:rsid w:val="00BA76AC"/>
    <w:rsid w:val="00BB1086"/>
    <w:rsid w:val="00BC4231"/>
    <w:rsid w:val="00BC6FA0"/>
    <w:rsid w:val="00BD388E"/>
    <w:rsid w:val="00BD7EBB"/>
    <w:rsid w:val="00BE122D"/>
    <w:rsid w:val="00C160D3"/>
    <w:rsid w:val="00C241F7"/>
    <w:rsid w:val="00C31A36"/>
    <w:rsid w:val="00C44890"/>
    <w:rsid w:val="00C6237D"/>
    <w:rsid w:val="00C65F86"/>
    <w:rsid w:val="00C71A8A"/>
    <w:rsid w:val="00C77808"/>
    <w:rsid w:val="00CA6ED6"/>
    <w:rsid w:val="00CB5D34"/>
    <w:rsid w:val="00CC102F"/>
    <w:rsid w:val="00CC2501"/>
    <w:rsid w:val="00CC7FAB"/>
    <w:rsid w:val="00CD2883"/>
    <w:rsid w:val="00CD5EDD"/>
    <w:rsid w:val="00CE2AA5"/>
    <w:rsid w:val="00CE394D"/>
    <w:rsid w:val="00CE4721"/>
    <w:rsid w:val="00CF646E"/>
    <w:rsid w:val="00D06AD3"/>
    <w:rsid w:val="00D16066"/>
    <w:rsid w:val="00D246A9"/>
    <w:rsid w:val="00D259EF"/>
    <w:rsid w:val="00D35C40"/>
    <w:rsid w:val="00D37043"/>
    <w:rsid w:val="00D41BEB"/>
    <w:rsid w:val="00D524DE"/>
    <w:rsid w:val="00D611EF"/>
    <w:rsid w:val="00D62115"/>
    <w:rsid w:val="00D62682"/>
    <w:rsid w:val="00D7473B"/>
    <w:rsid w:val="00D802B7"/>
    <w:rsid w:val="00D85E03"/>
    <w:rsid w:val="00D921D4"/>
    <w:rsid w:val="00D95925"/>
    <w:rsid w:val="00DA28B0"/>
    <w:rsid w:val="00DA40D7"/>
    <w:rsid w:val="00DB0C2E"/>
    <w:rsid w:val="00DB1D8F"/>
    <w:rsid w:val="00DB4567"/>
    <w:rsid w:val="00DC3963"/>
    <w:rsid w:val="00DC4803"/>
    <w:rsid w:val="00DD0014"/>
    <w:rsid w:val="00DE2AD7"/>
    <w:rsid w:val="00DE7273"/>
    <w:rsid w:val="00DF5B8B"/>
    <w:rsid w:val="00E046BB"/>
    <w:rsid w:val="00E0594F"/>
    <w:rsid w:val="00E06761"/>
    <w:rsid w:val="00E1361E"/>
    <w:rsid w:val="00E174E6"/>
    <w:rsid w:val="00E216C9"/>
    <w:rsid w:val="00E25444"/>
    <w:rsid w:val="00E33CEC"/>
    <w:rsid w:val="00E342E0"/>
    <w:rsid w:val="00E42F33"/>
    <w:rsid w:val="00E44576"/>
    <w:rsid w:val="00E53516"/>
    <w:rsid w:val="00E676E0"/>
    <w:rsid w:val="00E761C2"/>
    <w:rsid w:val="00E76996"/>
    <w:rsid w:val="00EA2F52"/>
    <w:rsid w:val="00EA460C"/>
    <w:rsid w:val="00EB3A38"/>
    <w:rsid w:val="00EB42A9"/>
    <w:rsid w:val="00EC0207"/>
    <w:rsid w:val="00ED0BEB"/>
    <w:rsid w:val="00ED539F"/>
    <w:rsid w:val="00EE2414"/>
    <w:rsid w:val="00EF4113"/>
    <w:rsid w:val="00EF4402"/>
    <w:rsid w:val="00EF729A"/>
    <w:rsid w:val="00F04307"/>
    <w:rsid w:val="00F0771D"/>
    <w:rsid w:val="00F11139"/>
    <w:rsid w:val="00F215CC"/>
    <w:rsid w:val="00F25FE7"/>
    <w:rsid w:val="00F26539"/>
    <w:rsid w:val="00F279DC"/>
    <w:rsid w:val="00F3213E"/>
    <w:rsid w:val="00F35A86"/>
    <w:rsid w:val="00F4202A"/>
    <w:rsid w:val="00F42A8F"/>
    <w:rsid w:val="00F43C17"/>
    <w:rsid w:val="00F447A8"/>
    <w:rsid w:val="00F45911"/>
    <w:rsid w:val="00F56FF2"/>
    <w:rsid w:val="00F620C6"/>
    <w:rsid w:val="00F716BA"/>
    <w:rsid w:val="00F83334"/>
    <w:rsid w:val="00F92BDB"/>
    <w:rsid w:val="00F93F96"/>
    <w:rsid w:val="00F96F71"/>
    <w:rsid w:val="00FA086C"/>
    <w:rsid w:val="00FA2362"/>
    <w:rsid w:val="00FA751D"/>
    <w:rsid w:val="00FB444B"/>
    <w:rsid w:val="00FB4EAF"/>
    <w:rsid w:val="00FB6062"/>
    <w:rsid w:val="00FB7363"/>
    <w:rsid w:val="00FC02E1"/>
    <w:rsid w:val="00FC25A7"/>
    <w:rsid w:val="00FC40B3"/>
    <w:rsid w:val="00FD11E7"/>
    <w:rsid w:val="00FD61F3"/>
    <w:rsid w:val="00FE143C"/>
    <w:rsid w:val="00FE4B85"/>
    <w:rsid w:val="00FF334C"/>
    <w:rsid w:val="00FF5F0F"/>
    <w:rsid w:val="36CB4A9B"/>
    <w:rsid w:val="6AA7A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27CC844"/>
  <w15:docId w15:val="{D2145C79-FB95-4EB8-8EF8-09A7717F39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es-EC" w:eastAsia="es-EC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03479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tulo2">
    <w:name w:val="heading 2"/>
    <w:basedOn w:val="Normal"/>
    <w:next w:val="Normal"/>
    <w:uiPriority w:val="9"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uest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Encabezado">
    <w:name w:val="header"/>
    <w:basedOn w:val="Normal"/>
    <w:link w:val="EncabezadoCar"/>
    <w:uiPriority w:val="99"/>
    <w:unhideWhenUsed/>
    <w:rsid w:val="002A466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A4669"/>
  </w:style>
  <w:style w:type="paragraph" w:styleId="Piedepgina">
    <w:name w:val="footer"/>
    <w:basedOn w:val="Normal"/>
    <w:link w:val="PiedepginaCar"/>
    <w:uiPriority w:val="99"/>
    <w:unhideWhenUsed/>
    <w:rsid w:val="002A466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A4669"/>
  </w:style>
  <w:style w:type="paragraph" w:styleId="Textodeglobo">
    <w:name w:val="Balloon Text"/>
    <w:basedOn w:val="Normal"/>
    <w:link w:val="TextodegloboCar"/>
    <w:uiPriority w:val="99"/>
    <w:semiHidden/>
    <w:unhideWhenUsed/>
    <w:rsid w:val="002A46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A4669"/>
    <w:rPr>
      <w:rFonts w:ascii="Tahoma" w:hAnsi="Tahoma" w:cs="Tahoma"/>
      <w:sz w:val="16"/>
      <w:szCs w:val="16"/>
    </w:rPr>
  </w:style>
  <w:style w:type="paragraph" w:customStyle="1" w:styleId="paragraph">
    <w:name w:val="paragraph"/>
    <w:basedOn w:val="Normal"/>
    <w:rsid w:val="00167B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_tradnl"/>
    </w:rPr>
  </w:style>
  <w:style w:type="character" w:customStyle="1" w:styleId="normaltextrun">
    <w:name w:val="normaltextrun"/>
    <w:basedOn w:val="Fuentedeprrafopredeter"/>
    <w:rsid w:val="00167BC7"/>
  </w:style>
  <w:style w:type="character" w:customStyle="1" w:styleId="eop">
    <w:name w:val="eop"/>
    <w:basedOn w:val="Fuentedeprrafopredeter"/>
    <w:rsid w:val="00167BC7"/>
  </w:style>
  <w:style w:type="character" w:styleId="Refdecomentario">
    <w:name w:val="annotation reference"/>
    <w:basedOn w:val="Fuentedeprrafopredeter"/>
    <w:uiPriority w:val="99"/>
    <w:semiHidden/>
    <w:unhideWhenUsed/>
    <w:rsid w:val="00167BC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167BC7"/>
    <w:pPr>
      <w:spacing w:after="160" w:line="240" w:lineRule="auto"/>
    </w:pPr>
    <w:rPr>
      <w:rFonts w:eastAsiaTheme="minorEastAsia"/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167BC7"/>
    <w:rPr>
      <w:rFonts w:eastAsiaTheme="minorEastAsia"/>
      <w:sz w:val="20"/>
      <w:szCs w:val="20"/>
      <w:lang w:eastAsia="es-EC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F813EA"/>
    <w:pPr>
      <w:spacing w:after="0" w:line="240" w:lineRule="auto"/>
    </w:pPr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F813EA"/>
    <w:rPr>
      <w:sz w:val="20"/>
      <w:szCs w:val="20"/>
    </w:rPr>
  </w:style>
  <w:style w:type="character" w:styleId="Refdenotaalfinal">
    <w:name w:val="endnote reference"/>
    <w:basedOn w:val="Fuentedeprrafopredeter"/>
    <w:uiPriority w:val="99"/>
    <w:semiHidden/>
    <w:unhideWhenUsed/>
    <w:rsid w:val="00F813EA"/>
    <w:rPr>
      <w:vertAlign w:val="superscript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102929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102929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102929"/>
    <w:rPr>
      <w:vertAlign w:val="superscript"/>
    </w:rPr>
  </w:style>
  <w:style w:type="paragraph" w:styleId="Prrafodelista">
    <w:name w:val="List Paragraph"/>
    <w:aliases w:val="Capítulo,titulo 5,Párrafo de Viñeta,tEXTO,Senplades Parafo,List Paragraph,AATITULO,Subtitulo1,INDICE,Titulo 2,Bullets,Numbered List Paragraph,123 List Paragraph,Celula,List Paragraph (numbered (a)),Main numbered paragraph,Texto,Titulo 4"/>
    <w:basedOn w:val="Normal"/>
    <w:link w:val="PrrafodelistaCar"/>
    <w:uiPriority w:val="34"/>
    <w:qFormat/>
    <w:rsid w:val="00512365"/>
    <w:pPr>
      <w:ind w:left="720"/>
      <w:contextualSpacing/>
    </w:pPr>
  </w:style>
  <w:style w:type="table" w:styleId="Tablaconcuadrcula">
    <w:name w:val="Table Grid"/>
    <w:basedOn w:val="Tablanormal"/>
    <w:uiPriority w:val="59"/>
    <w:rsid w:val="00FC78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PrrafodelistaCar">
    <w:name w:val="Párrafo de lista Car"/>
    <w:aliases w:val="Capítulo Car,titulo 5 Car,Párrafo de Viñeta Car,tEXTO Car,Senplades Parafo Car,List Paragraph Car,AATITULO Car,Subtitulo1 Car,INDICE Car,Titulo 2 Car,Bullets Car,Numbered List Paragraph Car,123 List Paragraph Car,Celula Car"/>
    <w:basedOn w:val="Fuentedeprrafopredeter"/>
    <w:link w:val="Prrafodelista"/>
    <w:uiPriority w:val="34"/>
    <w:qFormat/>
    <w:rsid w:val="00233E8C"/>
  </w:style>
  <w:style w:type="character" w:styleId="Hipervnculo">
    <w:name w:val="Hyperlink"/>
    <w:basedOn w:val="Fuentedeprrafopredeter"/>
    <w:uiPriority w:val="99"/>
    <w:unhideWhenUsed/>
    <w:rsid w:val="00403771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403771"/>
    <w:rPr>
      <w:color w:val="605E5C"/>
      <w:shd w:val="clear" w:color="auto" w:fill="E1DFDD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7345D"/>
    <w:pPr>
      <w:spacing w:after="200"/>
    </w:pPr>
    <w:rPr>
      <w:rFonts w:eastAsiaTheme="minorHAnsi"/>
      <w:b/>
      <w:bCs/>
      <w:lang w:eastAsia="en-U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7345D"/>
    <w:rPr>
      <w:rFonts w:eastAsiaTheme="minorEastAsia"/>
      <w:b/>
      <w:bCs/>
      <w:sz w:val="20"/>
      <w:szCs w:val="20"/>
      <w:lang w:eastAsia="es-EC"/>
    </w:rPr>
  </w:style>
  <w:style w:type="character" w:customStyle="1" w:styleId="Ttulo1Car">
    <w:name w:val="Título 1 Car"/>
    <w:basedOn w:val="Fuentedeprrafopredeter"/>
    <w:link w:val="Ttulo1"/>
    <w:uiPriority w:val="9"/>
    <w:rsid w:val="0003479C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2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3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4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DC48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tulodeTDC">
    <w:name w:val="TOC Heading"/>
    <w:basedOn w:val="Ttulo1"/>
    <w:next w:val="Normal"/>
    <w:uiPriority w:val="39"/>
    <w:unhideWhenUsed/>
    <w:qFormat/>
    <w:rsid w:val="00BD388E"/>
    <w:pPr>
      <w:spacing w:line="259" w:lineRule="auto"/>
      <w:outlineLvl w:val="9"/>
    </w:pPr>
  </w:style>
  <w:style w:type="paragraph" w:styleId="TDC1">
    <w:name w:val="toc 1"/>
    <w:basedOn w:val="Normal"/>
    <w:next w:val="Normal"/>
    <w:autoRedefine/>
    <w:uiPriority w:val="39"/>
    <w:unhideWhenUsed/>
    <w:rsid w:val="00BD388E"/>
    <w:pPr>
      <w:spacing w:after="100"/>
    </w:pPr>
  </w:style>
  <w:style w:type="paragraph" w:styleId="TDC2">
    <w:name w:val="toc 2"/>
    <w:basedOn w:val="Normal"/>
    <w:next w:val="Normal"/>
    <w:autoRedefine/>
    <w:uiPriority w:val="39"/>
    <w:unhideWhenUsed/>
    <w:rsid w:val="00E046BB"/>
    <w:pPr>
      <w:spacing w:after="100"/>
      <w:ind w:left="220"/>
    </w:pPr>
  </w:style>
  <w:style w:type="paragraph" w:styleId="TDC3">
    <w:name w:val="toc 3"/>
    <w:basedOn w:val="Normal"/>
    <w:next w:val="Normal"/>
    <w:autoRedefine/>
    <w:uiPriority w:val="39"/>
    <w:unhideWhenUsed/>
    <w:rsid w:val="00E046BB"/>
    <w:pPr>
      <w:spacing w:after="100"/>
      <w:ind w:left="440"/>
    </w:pPr>
  </w:style>
  <w:style w:type="paragraph" w:styleId="Sinespaciado">
    <w:name w:val="No Spacing"/>
    <w:uiPriority w:val="1"/>
    <w:qFormat/>
    <w:rsid w:val="00050E7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32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184465">
          <w:marLeft w:val="8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3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package" Target="embeddings/Documento_de_Microsoft_Word1.docx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emf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hur46ipVPqEOUYqpLdGcZ7TYIfQ==">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2B91AEA6-B29D-4F85-8762-DE284FE79C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1717</Words>
  <Characters>9446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christian gallegos</dc:creator>
  <cp:lastModifiedBy>GLORIA</cp:lastModifiedBy>
  <cp:revision>21</cp:revision>
  <dcterms:created xsi:type="dcterms:W3CDTF">2021-09-27T18:04:00Z</dcterms:created>
  <dcterms:modified xsi:type="dcterms:W3CDTF">2021-10-26T17:14:00Z</dcterms:modified>
</cp:coreProperties>
</file>